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E48" w:rsidRDefault="00992887" w:rsidP="005D456E">
      <w:pPr>
        <w:jc w:val="center"/>
        <w:rPr>
          <w:b/>
        </w:rPr>
      </w:pPr>
      <w:r w:rsidRPr="00992887">
        <w:rPr>
          <w:b/>
        </w:rPr>
        <w:t>Pulling Discipline Data from NC WISE into Excel</w:t>
      </w:r>
    </w:p>
    <w:p w:rsidR="00A40BE7" w:rsidRPr="00992887" w:rsidRDefault="00A40BE7" w:rsidP="005D456E">
      <w:pPr>
        <w:jc w:val="center"/>
        <w:rPr>
          <w:b/>
        </w:rPr>
      </w:pPr>
    </w:p>
    <w:p w:rsidR="00992887" w:rsidRPr="00A40BE7" w:rsidRDefault="00A40BE7">
      <w:pPr>
        <w:rPr>
          <w:b/>
          <w:u w:val="single"/>
        </w:rPr>
      </w:pPr>
      <w:r w:rsidRPr="00A40BE7">
        <w:rPr>
          <w:b/>
          <w:u w:val="single"/>
        </w:rPr>
        <w:t>Extracting the Data File from NC WISE</w:t>
      </w:r>
    </w:p>
    <w:p w:rsidR="00992887" w:rsidRDefault="00992887" w:rsidP="00992887">
      <w:pPr>
        <w:numPr>
          <w:ilvl w:val="0"/>
          <w:numId w:val="1"/>
        </w:numPr>
        <w:tabs>
          <w:tab w:val="num" w:pos="360"/>
        </w:tabs>
        <w:ind w:left="360"/>
      </w:pPr>
      <w:r>
        <w:t xml:space="preserve">From the main start screen, click the </w:t>
      </w:r>
      <w:r>
        <w:rPr>
          <w:b/>
        </w:rPr>
        <w:t>Reports</w:t>
      </w:r>
      <w:r>
        <w:t xml:space="preserve"> button on the top icon bar</w:t>
      </w:r>
    </w:p>
    <w:p w:rsidR="00992887" w:rsidRDefault="00992887" w:rsidP="00992887">
      <w:pPr>
        <w:numPr>
          <w:ilvl w:val="0"/>
          <w:numId w:val="1"/>
        </w:numPr>
        <w:tabs>
          <w:tab w:val="num" w:pos="360"/>
        </w:tabs>
        <w:ind w:left="360"/>
      </w:pPr>
      <w:r>
        <w:t xml:space="preserve">Click the </w:t>
      </w:r>
      <w:r w:rsidRPr="00992887">
        <w:rPr>
          <w:b/>
        </w:rPr>
        <w:t>Export/Ad Hoc File</w:t>
      </w:r>
      <w:r>
        <w:t xml:space="preserve"> button</w:t>
      </w:r>
    </w:p>
    <w:p w:rsidR="00992887" w:rsidRDefault="00992887" w:rsidP="00992887">
      <w:pPr>
        <w:numPr>
          <w:ilvl w:val="0"/>
          <w:numId w:val="1"/>
        </w:numPr>
        <w:tabs>
          <w:tab w:val="num" w:pos="360"/>
        </w:tabs>
        <w:ind w:left="360"/>
      </w:pPr>
      <w:r>
        <w:t xml:space="preserve">Click </w:t>
      </w:r>
      <w:r>
        <w:rPr>
          <w:b/>
        </w:rPr>
        <w:t>Start Over</w:t>
      </w:r>
    </w:p>
    <w:p w:rsidR="00992887" w:rsidRDefault="00992887" w:rsidP="00992887">
      <w:pPr>
        <w:numPr>
          <w:ilvl w:val="0"/>
          <w:numId w:val="1"/>
        </w:numPr>
        <w:tabs>
          <w:tab w:val="num" w:pos="360"/>
        </w:tabs>
        <w:ind w:left="360"/>
      </w:pPr>
      <w:r>
        <w:t xml:space="preserve">Click </w:t>
      </w:r>
      <w:r>
        <w:rPr>
          <w:b/>
        </w:rPr>
        <w:t>Saved Exports</w:t>
      </w:r>
    </w:p>
    <w:p w:rsidR="00992887" w:rsidRDefault="00992887" w:rsidP="00992887">
      <w:pPr>
        <w:numPr>
          <w:ilvl w:val="0"/>
          <w:numId w:val="1"/>
        </w:numPr>
        <w:tabs>
          <w:tab w:val="num" w:pos="360"/>
        </w:tabs>
        <w:ind w:left="360"/>
      </w:pPr>
      <w:r>
        <w:t xml:space="preserve">Change the radio selector to </w:t>
      </w:r>
      <w:r>
        <w:rPr>
          <w:b/>
        </w:rPr>
        <w:t>All</w:t>
      </w:r>
      <w:r>
        <w:t xml:space="preserve"> at the top of the screen</w:t>
      </w:r>
    </w:p>
    <w:p w:rsidR="00992887" w:rsidRDefault="00992887" w:rsidP="00992887">
      <w:pPr>
        <w:numPr>
          <w:ilvl w:val="0"/>
          <w:numId w:val="1"/>
        </w:numPr>
        <w:tabs>
          <w:tab w:val="num" w:pos="360"/>
        </w:tabs>
        <w:ind w:left="360"/>
      </w:pPr>
      <w:r>
        <w:t xml:space="preserve">Scroll through the list and click once on </w:t>
      </w:r>
      <w:r>
        <w:rPr>
          <w:b/>
        </w:rPr>
        <w:t>Discipline</w:t>
      </w:r>
      <w:r w:rsidR="008F097C">
        <w:rPr>
          <w:b/>
        </w:rPr>
        <w:t xml:space="preserve"> Extract</w:t>
      </w:r>
      <w:r>
        <w:rPr>
          <w:b/>
        </w:rPr>
        <w:t xml:space="preserve">. </w:t>
      </w:r>
      <w:r>
        <w:t xml:space="preserve">(created by </w:t>
      </w:r>
      <w:r w:rsidR="008F097C">
        <w:t>DOT_LODGE</w:t>
      </w:r>
      <w:r>
        <w:t xml:space="preserve"> on </w:t>
      </w:r>
      <w:r w:rsidR="008F097C">
        <w:t>09/06</w:t>
      </w:r>
      <w:r>
        <w:t>/2007 as a Public-Restricted extract)</w:t>
      </w:r>
    </w:p>
    <w:p w:rsidR="00992887" w:rsidRDefault="00992887" w:rsidP="00992887">
      <w:pPr>
        <w:numPr>
          <w:ilvl w:val="0"/>
          <w:numId w:val="1"/>
        </w:numPr>
        <w:tabs>
          <w:tab w:val="num" w:pos="360"/>
        </w:tabs>
        <w:ind w:left="360"/>
      </w:pPr>
      <w:r>
        <w:t xml:space="preserve">Click </w:t>
      </w:r>
      <w:r>
        <w:rPr>
          <w:b/>
        </w:rPr>
        <w:t>Restore Saved Extract</w:t>
      </w:r>
    </w:p>
    <w:p w:rsidR="00992887" w:rsidRDefault="00992887" w:rsidP="00992887">
      <w:pPr>
        <w:numPr>
          <w:ilvl w:val="0"/>
          <w:numId w:val="1"/>
        </w:numPr>
        <w:tabs>
          <w:tab w:val="num" w:pos="360"/>
        </w:tabs>
        <w:ind w:left="360"/>
      </w:pPr>
      <w:r>
        <w:t xml:space="preserve">Click </w:t>
      </w:r>
      <w:r>
        <w:rPr>
          <w:b/>
        </w:rPr>
        <w:t>OK</w:t>
      </w:r>
      <w:r>
        <w:t xml:space="preserve"> – the extract should appear in the “Selected” column</w:t>
      </w:r>
    </w:p>
    <w:p w:rsidR="00992887" w:rsidRDefault="00992887" w:rsidP="00992887">
      <w:pPr>
        <w:numPr>
          <w:ilvl w:val="0"/>
          <w:numId w:val="1"/>
        </w:numPr>
        <w:tabs>
          <w:tab w:val="num" w:pos="360"/>
        </w:tabs>
        <w:ind w:left="360"/>
      </w:pPr>
      <w:r>
        <w:t xml:space="preserve">Click </w:t>
      </w:r>
      <w:r>
        <w:rPr>
          <w:b/>
        </w:rPr>
        <w:t>Create File</w:t>
      </w:r>
    </w:p>
    <w:p w:rsidR="00992887" w:rsidRDefault="00992887" w:rsidP="00992887">
      <w:pPr>
        <w:numPr>
          <w:ilvl w:val="0"/>
          <w:numId w:val="1"/>
        </w:numPr>
        <w:tabs>
          <w:tab w:val="num" w:pos="360"/>
        </w:tabs>
        <w:ind w:left="360"/>
      </w:pPr>
      <w:r>
        <w:t xml:space="preserve">Make sure that </w:t>
      </w:r>
      <w:r>
        <w:rPr>
          <w:b/>
        </w:rPr>
        <w:t>Special Delimiter</w:t>
      </w:r>
      <w:r>
        <w:t xml:space="preserve"> is set to </w:t>
      </w:r>
      <w:r>
        <w:rPr>
          <w:b/>
        </w:rPr>
        <w:t>Tab</w:t>
      </w:r>
      <w:r>
        <w:t xml:space="preserve">, </w:t>
      </w:r>
      <w:r>
        <w:rPr>
          <w:b/>
        </w:rPr>
        <w:t>Fixed Length</w:t>
      </w:r>
      <w:r>
        <w:t xml:space="preserve"> should be </w:t>
      </w:r>
      <w:r>
        <w:rPr>
          <w:b/>
        </w:rPr>
        <w:t>unchecked</w:t>
      </w:r>
      <w:r>
        <w:t xml:space="preserve">, </w:t>
      </w:r>
      <w:r>
        <w:rPr>
          <w:b/>
        </w:rPr>
        <w:t>Number of Columns to Order On</w:t>
      </w:r>
      <w:r>
        <w:t xml:space="preserve"> is set to </w:t>
      </w:r>
      <w:r>
        <w:rPr>
          <w:b/>
        </w:rPr>
        <w:t>1</w:t>
      </w:r>
      <w:r>
        <w:t xml:space="preserve">, </w:t>
      </w:r>
      <w:r>
        <w:rPr>
          <w:b/>
        </w:rPr>
        <w:t xml:space="preserve">Double Quotes </w:t>
      </w:r>
      <w:proofErr w:type="gramStart"/>
      <w:r>
        <w:rPr>
          <w:b/>
        </w:rPr>
        <w:t>Around</w:t>
      </w:r>
      <w:proofErr w:type="gramEnd"/>
      <w:r>
        <w:rPr>
          <w:b/>
        </w:rPr>
        <w:t xml:space="preserve"> Character Fields</w:t>
      </w:r>
      <w:r>
        <w:t xml:space="preserve"> is set to </w:t>
      </w:r>
      <w:r>
        <w:rPr>
          <w:b/>
        </w:rPr>
        <w:t>No</w:t>
      </w:r>
      <w:r>
        <w:t xml:space="preserve">, and </w:t>
      </w:r>
      <w:r>
        <w:rPr>
          <w:b/>
        </w:rPr>
        <w:t>Export Field Titles First</w:t>
      </w:r>
      <w:r>
        <w:t xml:space="preserve"> is </w:t>
      </w:r>
      <w:r>
        <w:rPr>
          <w:b/>
        </w:rPr>
        <w:t>checked</w:t>
      </w:r>
      <w:r>
        <w:t>.</w:t>
      </w:r>
    </w:p>
    <w:p w:rsidR="00992887" w:rsidRDefault="00992887" w:rsidP="00992887">
      <w:pPr>
        <w:numPr>
          <w:ilvl w:val="0"/>
          <w:numId w:val="1"/>
        </w:numPr>
        <w:tabs>
          <w:tab w:val="num" w:pos="360"/>
        </w:tabs>
        <w:ind w:left="360"/>
      </w:pPr>
      <w:r>
        <w:t xml:space="preserve">Click </w:t>
      </w:r>
      <w:r>
        <w:rPr>
          <w:b/>
        </w:rPr>
        <w:t xml:space="preserve">Save as . . . </w:t>
      </w:r>
    </w:p>
    <w:p w:rsidR="00992887" w:rsidRDefault="00992887" w:rsidP="00992887">
      <w:pPr>
        <w:numPr>
          <w:ilvl w:val="0"/>
          <w:numId w:val="1"/>
        </w:numPr>
        <w:tabs>
          <w:tab w:val="num" w:pos="360"/>
        </w:tabs>
        <w:ind w:left="360"/>
      </w:pPr>
      <w:r>
        <w:t xml:space="preserve">In the </w:t>
      </w:r>
      <w:r>
        <w:rPr>
          <w:b/>
        </w:rPr>
        <w:t>Save in</w:t>
      </w:r>
      <w:r>
        <w:t xml:space="preserve"> drop-down at the top, choose a location to save your data</w:t>
      </w:r>
      <w:r w:rsidR="008F097C">
        <w:t xml:space="preserve"> or click on </w:t>
      </w:r>
      <w:r w:rsidR="008F097C">
        <w:rPr>
          <w:b/>
        </w:rPr>
        <w:t xml:space="preserve">Save As </w:t>
      </w:r>
      <w:r w:rsidR="008F097C">
        <w:t>to browse to a file location</w:t>
      </w:r>
    </w:p>
    <w:p w:rsidR="00992887" w:rsidRDefault="00992887" w:rsidP="00992887">
      <w:pPr>
        <w:numPr>
          <w:ilvl w:val="0"/>
          <w:numId w:val="1"/>
        </w:numPr>
        <w:tabs>
          <w:tab w:val="num" w:pos="360"/>
        </w:tabs>
        <w:ind w:left="360"/>
      </w:pPr>
      <w:r>
        <w:t xml:space="preserve">In the </w:t>
      </w:r>
      <w:r>
        <w:rPr>
          <w:b/>
        </w:rPr>
        <w:t>File name:</w:t>
      </w:r>
      <w:r>
        <w:t xml:space="preserve"> field, type a name for your data extract (it is good to use a date in your file name to indicate when it was extracted:  discipline03092007</w:t>
      </w:r>
      <w:r w:rsidR="008F097C">
        <w:t>.txt</w:t>
      </w:r>
      <w:proofErr w:type="gramStart"/>
      <w:r>
        <w:t>)</w:t>
      </w:r>
      <w:r w:rsidR="008F097C">
        <w:t xml:space="preserve">  Always</w:t>
      </w:r>
      <w:proofErr w:type="gramEnd"/>
      <w:r w:rsidR="008F097C">
        <w:t xml:space="preserve"> name the file with the </w:t>
      </w:r>
      <w:r w:rsidR="008F097C">
        <w:rPr>
          <w:b/>
        </w:rPr>
        <w:t>.txt</w:t>
      </w:r>
      <w:r w:rsidR="008F097C">
        <w:t xml:space="preserve"> file extension.</w:t>
      </w:r>
    </w:p>
    <w:p w:rsidR="00992887" w:rsidRPr="00992887" w:rsidRDefault="00992887" w:rsidP="00992887">
      <w:pPr>
        <w:numPr>
          <w:ilvl w:val="0"/>
          <w:numId w:val="1"/>
        </w:numPr>
        <w:tabs>
          <w:tab w:val="num" w:pos="360"/>
        </w:tabs>
        <w:ind w:left="360"/>
      </w:pPr>
      <w:r>
        <w:t xml:space="preserve">Click </w:t>
      </w:r>
      <w:r>
        <w:rPr>
          <w:b/>
        </w:rPr>
        <w:t>Save</w:t>
      </w:r>
    </w:p>
    <w:p w:rsidR="00992887" w:rsidRDefault="00992887" w:rsidP="00992887">
      <w:pPr>
        <w:numPr>
          <w:ilvl w:val="0"/>
          <w:numId w:val="1"/>
        </w:numPr>
        <w:tabs>
          <w:tab w:val="num" w:pos="360"/>
        </w:tabs>
        <w:ind w:left="360"/>
      </w:pPr>
      <w:r>
        <w:t xml:space="preserve">Click </w:t>
      </w:r>
      <w:proofErr w:type="spellStart"/>
      <w:r>
        <w:rPr>
          <w:b/>
        </w:rPr>
        <w:t>Goto</w:t>
      </w:r>
      <w:proofErr w:type="spellEnd"/>
      <w:r>
        <w:rPr>
          <w:b/>
        </w:rPr>
        <w:t xml:space="preserve"> Extract</w:t>
      </w:r>
    </w:p>
    <w:p w:rsidR="00992887" w:rsidRPr="00533F5A" w:rsidRDefault="00992887" w:rsidP="00992887">
      <w:pPr>
        <w:numPr>
          <w:ilvl w:val="0"/>
          <w:numId w:val="1"/>
        </w:numPr>
        <w:tabs>
          <w:tab w:val="num" w:pos="360"/>
        </w:tabs>
        <w:ind w:left="360"/>
      </w:pPr>
      <w:r>
        <w:t xml:space="preserve">Click </w:t>
      </w:r>
      <w:r>
        <w:rPr>
          <w:b/>
        </w:rPr>
        <w:t>Clear Extract Criteria</w:t>
      </w:r>
    </w:p>
    <w:p w:rsidR="00533F5A" w:rsidRDefault="00533F5A" w:rsidP="00992887">
      <w:pPr>
        <w:numPr>
          <w:ilvl w:val="0"/>
          <w:numId w:val="1"/>
        </w:numPr>
        <w:tabs>
          <w:tab w:val="num" w:pos="360"/>
        </w:tabs>
        <w:ind w:left="360"/>
      </w:pPr>
      <w:r>
        <w:t xml:space="preserve">Click the </w:t>
      </w:r>
      <w:r>
        <w:rPr>
          <w:b/>
        </w:rPr>
        <w:t>Misc 3</w:t>
      </w:r>
      <w:r>
        <w:t xml:space="preserve"> tab.  Enter an Incident Date Range.  It really doesn’t matter what you enter—the extract will pull all students with incidents in any date range, but will not include those without incidents.</w:t>
      </w:r>
    </w:p>
    <w:p w:rsidR="00992887" w:rsidRDefault="00992887" w:rsidP="00992887">
      <w:pPr>
        <w:numPr>
          <w:ilvl w:val="0"/>
          <w:numId w:val="1"/>
        </w:numPr>
        <w:tabs>
          <w:tab w:val="num" w:pos="360"/>
        </w:tabs>
        <w:ind w:left="360"/>
      </w:pPr>
      <w:r>
        <w:t xml:space="preserve">Click the </w:t>
      </w:r>
      <w:r>
        <w:rPr>
          <w:b/>
        </w:rPr>
        <w:t xml:space="preserve">Schools </w:t>
      </w:r>
      <w:r>
        <w:t xml:space="preserve">tab </w:t>
      </w:r>
    </w:p>
    <w:p w:rsidR="00992887" w:rsidRDefault="00992887" w:rsidP="00992887">
      <w:pPr>
        <w:numPr>
          <w:ilvl w:val="0"/>
          <w:numId w:val="1"/>
        </w:numPr>
        <w:tabs>
          <w:tab w:val="num" w:pos="360"/>
        </w:tabs>
        <w:ind w:left="360"/>
      </w:pPr>
      <w:r>
        <w:t xml:space="preserve">Click your school’s name on the left side then click </w:t>
      </w:r>
      <w:r>
        <w:rPr>
          <w:b/>
        </w:rPr>
        <w:t>Add&gt;&gt;</w:t>
      </w:r>
      <w:r>
        <w:t>.</w:t>
      </w:r>
    </w:p>
    <w:p w:rsidR="00E56204" w:rsidRDefault="00992887" w:rsidP="00992887">
      <w:pPr>
        <w:numPr>
          <w:ilvl w:val="0"/>
          <w:numId w:val="1"/>
        </w:numPr>
        <w:tabs>
          <w:tab w:val="num" w:pos="360"/>
        </w:tabs>
        <w:ind w:left="360"/>
      </w:pPr>
      <w:r>
        <w:t xml:space="preserve">Click </w:t>
      </w:r>
      <w:r>
        <w:rPr>
          <w:b/>
        </w:rPr>
        <w:t>Run Extract</w:t>
      </w:r>
      <w:r>
        <w:t xml:space="preserve">.  </w:t>
      </w:r>
    </w:p>
    <w:p w:rsidR="00992887" w:rsidRDefault="00992887" w:rsidP="00E56204">
      <w:pPr>
        <w:numPr>
          <w:ilvl w:val="1"/>
          <w:numId w:val="1"/>
        </w:numPr>
      </w:pPr>
      <w:r>
        <w:t xml:space="preserve">If you get an error message here about your school not being selected, go back to the </w:t>
      </w:r>
      <w:r>
        <w:rPr>
          <w:b/>
        </w:rPr>
        <w:t>Basic</w:t>
      </w:r>
      <w:r w:rsidR="00E56204">
        <w:t xml:space="preserve"> tab and choose your school from the drop-down (right above the check box for Include Cross Enrolled Students) – if you don’t get the error message, don’t worry about this step.</w:t>
      </w:r>
    </w:p>
    <w:p w:rsidR="00E56204" w:rsidRPr="00E56204" w:rsidRDefault="00E56204" w:rsidP="00E56204">
      <w:pPr>
        <w:numPr>
          <w:ilvl w:val="0"/>
          <w:numId w:val="1"/>
        </w:numPr>
        <w:tabs>
          <w:tab w:val="num" w:pos="360"/>
        </w:tabs>
        <w:ind w:left="360"/>
      </w:pPr>
      <w:r>
        <w:t xml:space="preserve">Click </w:t>
      </w:r>
      <w:r>
        <w:rPr>
          <w:b/>
        </w:rPr>
        <w:t>Go Back</w:t>
      </w:r>
    </w:p>
    <w:p w:rsidR="00E56204" w:rsidRDefault="00E56204" w:rsidP="00E56204">
      <w:pPr>
        <w:numPr>
          <w:ilvl w:val="0"/>
          <w:numId w:val="1"/>
        </w:numPr>
        <w:tabs>
          <w:tab w:val="num" w:pos="360"/>
        </w:tabs>
        <w:ind w:left="360"/>
      </w:pPr>
      <w:r>
        <w:t xml:space="preserve">Click the </w:t>
      </w:r>
      <w:r>
        <w:rPr>
          <w:b/>
        </w:rPr>
        <w:t>Exit Door</w:t>
      </w:r>
    </w:p>
    <w:p w:rsidR="00E56204" w:rsidRPr="00E56204" w:rsidRDefault="00E56204" w:rsidP="00E56204">
      <w:pPr>
        <w:numPr>
          <w:ilvl w:val="0"/>
          <w:numId w:val="1"/>
        </w:numPr>
        <w:tabs>
          <w:tab w:val="num" w:pos="360"/>
        </w:tabs>
        <w:ind w:left="360"/>
      </w:pPr>
      <w:r>
        <w:t xml:space="preserve">Click </w:t>
      </w:r>
      <w:r>
        <w:rPr>
          <w:b/>
        </w:rPr>
        <w:t>Create Export</w:t>
      </w:r>
    </w:p>
    <w:p w:rsidR="00E56204" w:rsidRDefault="00E56204" w:rsidP="00E56204">
      <w:pPr>
        <w:numPr>
          <w:ilvl w:val="0"/>
          <w:numId w:val="1"/>
        </w:numPr>
        <w:tabs>
          <w:tab w:val="num" w:pos="360"/>
        </w:tabs>
        <w:ind w:left="360"/>
      </w:pPr>
      <w:r>
        <w:t xml:space="preserve">Click </w:t>
      </w:r>
      <w:r>
        <w:rPr>
          <w:b/>
        </w:rPr>
        <w:t>OK</w:t>
      </w:r>
      <w:r>
        <w:t xml:space="preserve"> at the FERPA warning</w:t>
      </w:r>
    </w:p>
    <w:p w:rsidR="00E56204" w:rsidRDefault="00E56204" w:rsidP="00E56204">
      <w:pPr>
        <w:numPr>
          <w:ilvl w:val="1"/>
          <w:numId w:val="1"/>
        </w:numPr>
      </w:pPr>
      <w:r>
        <w:t>If a data extract has never been run on your computer, you may possibly be asked to install some software at this step.  If so, install it.  It may make you log back in after it installs.</w:t>
      </w:r>
    </w:p>
    <w:p w:rsidR="00E56204" w:rsidRDefault="00E56204" w:rsidP="00E56204">
      <w:pPr>
        <w:numPr>
          <w:ilvl w:val="0"/>
          <w:numId w:val="1"/>
        </w:numPr>
        <w:tabs>
          <w:tab w:val="num" w:pos="360"/>
        </w:tabs>
        <w:ind w:left="360"/>
      </w:pPr>
      <w:r>
        <w:t xml:space="preserve">The export will generate (you may get an hour-glass for a few minutes).  Click </w:t>
      </w:r>
      <w:r>
        <w:rPr>
          <w:b/>
        </w:rPr>
        <w:t>OK</w:t>
      </w:r>
      <w:r>
        <w:t xml:space="preserve"> when you get the message that the export is complete.</w:t>
      </w:r>
    </w:p>
    <w:p w:rsidR="00E56204" w:rsidRPr="00E56204" w:rsidRDefault="00E56204" w:rsidP="00E56204">
      <w:pPr>
        <w:numPr>
          <w:ilvl w:val="0"/>
          <w:numId w:val="1"/>
        </w:numPr>
        <w:tabs>
          <w:tab w:val="num" w:pos="360"/>
        </w:tabs>
        <w:ind w:left="360"/>
      </w:pPr>
      <w:r>
        <w:t xml:space="preserve">Click the </w:t>
      </w:r>
      <w:r w:rsidRPr="00E56204">
        <w:rPr>
          <w:b/>
        </w:rPr>
        <w:t>Exit Door</w:t>
      </w:r>
      <w:r>
        <w:t xml:space="preserve"> – if asked to save, choose either </w:t>
      </w:r>
      <w:r>
        <w:rPr>
          <w:b/>
        </w:rPr>
        <w:t xml:space="preserve">Yes </w:t>
      </w:r>
      <w:r>
        <w:t xml:space="preserve">or </w:t>
      </w:r>
      <w:r>
        <w:rPr>
          <w:b/>
        </w:rPr>
        <w:t>No</w:t>
      </w:r>
      <w:r>
        <w:t xml:space="preserve"> – it doesn’t matter.  </w:t>
      </w:r>
    </w:p>
    <w:p w:rsidR="00E56204" w:rsidRDefault="00E56204" w:rsidP="00E56204">
      <w:pPr>
        <w:numPr>
          <w:ilvl w:val="0"/>
          <w:numId w:val="1"/>
        </w:numPr>
        <w:tabs>
          <w:tab w:val="num" w:pos="360"/>
        </w:tabs>
        <w:ind w:left="360"/>
      </w:pPr>
      <w:r>
        <w:lastRenderedPageBreak/>
        <w:t xml:space="preserve">Continue clicking </w:t>
      </w:r>
      <w:r>
        <w:rPr>
          <w:b/>
        </w:rPr>
        <w:t>OK</w:t>
      </w:r>
      <w:r>
        <w:t xml:space="preserve">, the </w:t>
      </w:r>
      <w:r>
        <w:rPr>
          <w:b/>
        </w:rPr>
        <w:t xml:space="preserve">Exit Door, </w:t>
      </w:r>
      <w:r>
        <w:t xml:space="preserve">or </w:t>
      </w:r>
      <w:r>
        <w:rPr>
          <w:b/>
        </w:rPr>
        <w:t>Yes</w:t>
      </w:r>
      <w:r>
        <w:t xml:space="preserve"> until you have exited from NC WISE.</w:t>
      </w:r>
    </w:p>
    <w:p w:rsidR="00177B5F" w:rsidRDefault="00177B5F" w:rsidP="00177B5F"/>
    <w:p w:rsidR="008F097C" w:rsidRDefault="008F097C" w:rsidP="00177B5F">
      <w:pPr>
        <w:rPr>
          <w:b/>
          <w:u w:val="single"/>
        </w:rPr>
      </w:pPr>
    </w:p>
    <w:p w:rsidR="00177B5F" w:rsidRPr="00A40BE7" w:rsidRDefault="00177B5F" w:rsidP="00177B5F">
      <w:pPr>
        <w:rPr>
          <w:b/>
          <w:u w:val="single"/>
        </w:rPr>
      </w:pPr>
      <w:r w:rsidRPr="00A40BE7">
        <w:rPr>
          <w:b/>
          <w:u w:val="single"/>
        </w:rPr>
        <w:t>Opening the Data in Excel</w:t>
      </w:r>
    </w:p>
    <w:p w:rsidR="00E56204" w:rsidRDefault="00E56204" w:rsidP="00E56204">
      <w:pPr>
        <w:numPr>
          <w:ilvl w:val="0"/>
          <w:numId w:val="1"/>
        </w:numPr>
        <w:tabs>
          <w:tab w:val="num" w:pos="360"/>
        </w:tabs>
        <w:ind w:left="360"/>
      </w:pPr>
      <w:r>
        <w:t>Close any other windows that may be open.</w:t>
      </w:r>
    </w:p>
    <w:p w:rsidR="00E56204" w:rsidRDefault="00E56204" w:rsidP="00E56204">
      <w:pPr>
        <w:numPr>
          <w:ilvl w:val="0"/>
          <w:numId w:val="1"/>
        </w:numPr>
        <w:tabs>
          <w:tab w:val="num" w:pos="360"/>
        </w:tabs>
        <w:ind w:left="360"/>
      </w:pPr>
      <w:r>
        <w:t xml:space="preserve">Open </w:t>
      </w:r>
      <w:r>
        <w:rPr>
          <w:b/>
        </w:rPr>
        <w:t>Excel</w:t>
      </w:r>
      <w:r>
        <w:t xml:space="preserve"> (Start&gt;Programs or All Programs&gt;Microsoft Office&gt;Microsoft Excel)</w:t>
      </w:r>
    </w:p>
    <w:p w:rsidR="00E56204" w:rsidRDefault="00E56204" w:rsidP="00E56204">
      <w:pPr>
        <w:numPr>
          <w:ilvl w:val="0"/>
          <w:numId w:val="1"/>
        </w:numPr>
        <w:tabs>
          <w:tab w:val="num" w:pos="360"/>
        </w:tabs>
        <w:ind w:left="360"/>
      </w:pPr>
      <w:r>
        <w:t xml:space="preserve">Click the </w:t>
      </w:r>
      <w:r>
        <w:rPr>
          <w:b/>
        </w:rPr>
        <w:t>File</w:t>
      </w:r>
      <w:r>
        <w:t xml:space="preserve"> </w:t>
      </w:r>
      <w:r w:rsidR="00AC5876">
        <w:rPr>
          <w:b/>
          <w:i/>
        </w:rPr>
        <w:t xml:space="preserve">(Office button) </w:t>
      </w:r>
      <w:r>
        <w:t>menu</w:t>
      </w:r>
    </w:p>
    <w:p w:rsidR="00E56204" w:rsidRPr="00E56204" w:rsidRDefault="00E56204" w:rsidP="00E56204">
      <w:pPr>
        <w:numPr>
          <w:ilvl w:val="0"/>
          <w:numId w:val="1"/>
        </w:numPr>
        <w:tabs>
          <w:tab w:val="num" w:pos="360"/>
        </w:tabs>
        <w:ind w:left="360"/>
      </w:pPr>
      <w:r>
        <w:t xml:space="preserve">Choose </w:t>
      </w:r>
      <w:r>
        <w:rPr>
          <w:b/>
        </w:rPr>
        <w:t>Open</w:t>
      </w:r>
    </w:p>
    <w:p w:rsidR="00E56204" w:rsidRDefault="00E56204" w:rsidP="00E56204">
      <w:pPr>
        <w:numPr>
          <w:ilvl w:val="0"/>
          <w:numId w:val="1"/>
        </w:numPr>
        <w:tabs>
          <w:tab w:val="num" w:pos="360"/>
        </w:tabs>
        <w:ind w:left="360"/>
      </w:pPr>
      <w:r>
        <w:t xml:space="preserve">From the </w:t>
      </w:r>
      <w:r>
        <w:rPr>
          <w:b/>
        </w:rPr>
        <w:t>Look in</w:t>
      </w:r>
      <w:r>
        <w:t xml:space="preserve"> drop-down box at the top, choose the location that you saved your data</w:t>
      </w:r>
    </w:p>
    <w:p w:rsidR="00E56204" w:rsidRDefault="00E56204" w:rsidP="00E56204">
      <w:pPr>
        <w:numPr>
          <w:ilvl w:val="0"/>
          <w:numId w:val="1"/>
        </w:numPr>
        <w:tabs>
          <w:tab w:val="num" w:pos="360"/>
        </w:tabs>
        <w:ind w:left="360"/>
      </w:pPr>
      <w:r>
        <w:t xml:space="preserve">At the bottom, change the </w:t>
      </w:r>
      <w:r>
        <w:rPr>
          <w:b/>
        </w:rPr>
        <w:t xml:space="preserve"> Files of type</w:t>
      </w:r>
      <w:r>
        <w:t xml:space="preserve"> drop-down to </w:t>
      </w:r>
      <w:r>
        <w:rPr>
          <w:b/>
        </w:rPr>
        <w:t>All Files</w:t>
      </w:r>
    </w:p>
    <w:p w:rsidR="00E56204" w:rsidRDefault="00E56204" w:rsidP="00E56204">
      <w:pPr>
        <w:numPr>
          <w:ilvl w:val="0"/>
          <w:numId w:val="1"/>
        </w:numPr>
        <w:tabs>
          <w:tab w:val="num" w:pos="360"/>
        </w:tabs>
        <w:ind w:left="360"/>
      </w:pPr>
      <w:r>
        <w:t xml:space="preserve">Either </w:t>
      </w:r>
      <w:r w:rsidRPr="00E56204">
        <w:rPr>
          <w:b/>
        </w:rPr>
        <w:t>double-click</w:t>
      </w:r>
      <w:r>
        <w:t xml:space="preserve"> your file name or click your file and then click </w:t>
      </w:r>
      <w:r w:rsidRPr="00E56204">
        <w:rPr>
          <w:b/>
        </w:rPr>
        <w:t>Open</w:t>
      </w:r>
    </w:p>
    <w:p w:rsidR="00E56204" w:rsidRDefault="00E56204" w:rsidP="00E56204">
      <w:pPr>
        <w:numPr>
          <w:ilvl w:val="0"/>
          <w:numId w:val="1"/>
        </w:numPr>
        <w:tabs>
          <w:tab w:val="num" w:pos="360"/>
        </w:tabs>
        <w:ind w:left="360"/>
      </w:pPr>
      <w:r>
        <w:t xml:space="preserve">On the </w:t>
      </w:r>
      <w:r>
        <w:rPr>
          <w:b/>
        </w:rPr>
        <w:t xml:space="preserve">Text Import Wizard </w:t>
      </w:r>
      <w:r>
        <w:t xml:space="preserve">screen, choose </w:t>
      </w:r>
      <w:r>
        <w:rPr>
          <w:b/>
        </w:rPr>
        <w:t>Delimited</w:t>
      </w:r>
      <w:r>
        <w:t xml:space="preserve"> and then click </w:t>
      </w:r>
      <w:r>
        <w:rPr>
          <w:b/>
        </w:rPr>
        <w:t>Next</w:t>
      </w:r>
    </w:p>
    <w:p w:rsidR="00E56204" w:rsidRDefault="00E56204" w:rsidP="00E56204">
      <w:pPr>
        <w:numPr>
          <w:ilvl w:val="0"/>
          <w:numId w:val="1"/>
        </w:numPr>
        <w:tabs>
          <w:tab w:val="num" w:pos="360"/>
        </w:tabs>
        <w:ind w:left="360"/>
      </w:pPr>
      <w:r>
        <w:t xml:space="preserve">Be sure that </w:t>
      </w:r>
      <w:r>
        <w:rPr>
          <w:b/>
        </w:rPr>
        <w:t>Tab</w:t>
      </w:r>
      <w:r>
        <w:t xml:space="preserve"> is checked and click </w:t>
      </w:r>
      <w:r>
        <w:rPr>
          <w:b/>
        </w:rPr>
        <w:t>Next</w:t>
      </w:r>
    </w:p>
    <w:p w:rsidR="00E56204" w:rsidRPr="00F544F2" w:rsidRDefault="00E56204" w:rsidP="00E56204">
      <w:pPr>
        <w:numPr>
          <w:ilvl w:val="0"/>
          <w:numId w:val="1"/>
        </w:numPr>
        <w:tabs>
          <w:tab w:val="num" w:pos="360"/>
        </w:tabs>
        <w:ind w:left="360"/>
      </w:pPr>
      <w:r>
        <w:t xml:space="preserve">Click </w:t>
      </w:r>
      <w:r>
        <w:rPr>
          <w:b/>
        </w:rPr>
        <w:t>Finish</w:t>
      </w:r>
    </w:p>
    <w:p w:rsidR="00F544F2" w:rsidRDefault="00F544F2" w:rsidP="00E56204">
      <w:pPr>
        <w:numPr>
          <w:ilvl w:val="0"/>
          <w:numId w:val="1"/>
        </w:numPr>
        <w:tabs>
          <w:tab w:val="num" w:pos="360"/>
        </w:tabs>
        <w:ind w:left="360"/>
      </w:pPr>
      <w:r>
        <w:t>If some of your columns contain #######, double-click the divider separating that column and the next column to resize the column.</w:t>
      </w:r>
    </w:p>
    <w:p w:rsidR="00FD0E68" w:rsidRDefault="00FD0E68" w:rsidP="00E56204">
      <w:pPr>
        <w:numPr>
          <w:ilvl w:val="0"/>
          <w:numId w:val="1"/>
        </w:numPr>
        <w:tabs>
          <w:tab w:val="num" w:pos="360"/>
        </w:tabs>
        <w:ind w:left="360"/>
      </w:pPr>
      <w:r>
        <w:t xml:space="preserve">Save the file using </w:t>
      </w:r>
      <w:proofErr w:type="gramStart"/>
      <w:r>
        <w:rPr>
          <w:b/>
        </w:rPr>
        <w:t>File</w:t>
      </w:r>
      <w:r w:rsidR="00AC5876">
        <w:rPr>
          <w:b/>
          <w:i/>
        </w:rPr>
        <w:t>(</w:t>
      </w:r>
      <w:proofErr w:type="gramEnd"/>
      <w:r w:rsidR="00AC5876">
        <w:rPr>
          <w:b/>
          <w:i/>
        </w:rPr>
        <w:t xml:space="preserve">Office button) </w:t>
      </w:r>
      <w:r>
        <w:rPr>
          <w:b/>
        </w:rPr>
        <w:t>/Save as…</w:t>
      </w:r>
      <w:r>
        <w:t xml:space="preserve"> Click on the up arrow beside </w:t>
      </w:r>
      <w:r>
        <w:rPr>
          <w:b/>
        </w:rPr>
        <w:t>Save as file type</w:t>
      </w:r>
      <w:r>
        <w:t xml:space="preserve"> and choose </w:t>
      </w:r>
      <w:r>
        <w:rPr>
          <w:b/>
        </w:rPr>
        <w:t>Microsoft Office Excel Workbook.</w:t>
      </w:r>
      <w:r w:rsidR="00AC5876">
        <w:rPr>
          <w:b/>
        </w:rPr>
        <w:t xml:space="preserve"> (</w:t>
      </w:r>
      <w:r w:rsidR="00AC5876">
        <w:rPr>
          <w:b/>
          <w:i/>
        </w:rPr>
        <w:t>Choose the version you use at school/home.)</w:t>
      </w:r>
    </w:p>
    <w:p w:rsidR="00E56204" w:rsidRDefault="00E56204" w:rsidP="00177B5F"/>
    <w:p w:rsidR="0051277E" w:rsidRPr="00A40BE7" w:rsidRDefault="0051277E" w:rsidP="0051277E">
      <w:pPr>
        <w:rPr>
          <w:b/>
        </w:rPr>
      </w:pPr>
      <w:r w:rsidRPr="00A40BE7">
        <w:rPr>
          <w:b/>
          <w:u w:val="single"/>
        </w:rPr>
        <w:t>Filtering Data for Only a Certain School Year</w:t>
      </w:r>
    </w:p>
    <w:p w:rsidR="0051277E" w:rsidRDefault="0051277E" w:rsidP="0051277E">
      <w:pPr>
        <w:numPr>
          <w:ilvl w:val="0"/>
          <w:numId w:val="1"/>
        </w:numPr>
        <w:tabs>
          <w:tab w:val="num" w:pos="360"/>
        </w:tabs>
        <w:ind w:left="360"/>
      </w:pPr>
      <w:r>
        <w:t xml:space="preserve">To filter data for only this school year, click the drop-down box for the </w:t>
      </w:r>
      <w:r>
        <w:rPr>
          <w:b/>
        </w:rPr>
        <w:t>Incident Date</w:t>
      </w:r>
      <w:r>
        <w:t xml:space="preserve"> column.  Choose </w:t>
      </w:r>
      <w:r>
        <w:rPr>
          <w:b/>
        </w:rPr>
        <w:t>Custom</w:t>
      </w:r>
      <w:r>
        <w:t>.</w:t>
      </w:r>
    </w:p>
    <w:p w:rsidR="0051277E" w:rsidRDefault="0051277E" w:rsidP="0051277E">
      <w:pPr>
        <w:numPr>
          <w:ilvl w:val="0"/>
          <w:numId w:val="1"/>
        </w:numPr>
        <w:tabs>
          <w:tab w:val="num" w:pos="360"/>
        </w:tabs>
        <w:ind w:left="360"/>
      </w:pPr>
      <w:r>
        <w:t xml:space="preserve">Change the first drop-down box from equal to </w:t>
      </w:r>
      <w:r w:rsidR="00AC5876">
        <w:rPr>
          <w:b/>
        </w:rPr>
        <w:t>Less</w:t>
      </w:r>
      <w:r>
        <w:rPr>
          <w:b/>
        </w:rPr>
        <w:t xml:space="preserve"> Than or Equal To</w:t>
      </w:r>
    </w:p>
    <w:p w:rsidR="0051277E" w:rsidRDefault="0051277E" w:rsidP="0051277E">
      <w:pPr>
        <w:numPr>
          <w:ilvl w:val="0"/>
          <w:numId w:val="1"/>
        </w:numPr>
        <w:tabs>
          <w:tab w:val="num" w:pos="360"/>
        </w:tabs>
        <w:ind w:left="360"/>
      </w:pPr>
      <w:r>
        <w:t xml:space="preserve">In the second drop-down box (beside the first drop-down), type the </w:t>
      </w:r>
      <w:r w:rsidRPr="00671F82">
        <w:rPr>
          <w:b/>
        </w:rPr>
        <w:t>date of the first day of school</w:t>
      </w:r>
      <w:r>
        <w:t xml:space="preserve"> (use the same format as was used on the data sheet – normally mm/</w:t>
      </w:r>
      <w:proofErr w:type="spellStart"/>
      <w:r>
        <w:t>dd</w:t>
      </w:r>
      <w:proofErr w:type="spellEnd"/>
      <w:r>
        <w:t>/</w:t>
      </w:r>
      <w:proofErr w:type="spellStart"/>
      <w:r>
        <w:t>yyyy</w:t>
      </w:r>
      <w:proofErr w:type="spellEnd"/>
      <w:r>
        <w:t>).</w:t>
      </w:r>
    </w:p>
    <w:p w:rsidR="0051277E" w:rsidRPr="00AC5876" w:rsidRDefault="0051277E" w:rsidP="0051277E">
      <w:pPr>
        <w:numPr>
          <w:ilvl w:val="0"/>
          <w:numId w:val="1"/>
        </w:numPr>
        <w:tabs>
          <w:tab w:val="num" w:pos="360"/>
        </w:tabs>
        <w:ind w:left="360"/>
      </w:pPr>
      <w:r>
        <w:t xml:space="preserve">Click </w:t>
      </w:r>
      <w:r>
        <w:rPr>
          <w:b/>
        </w:rPr>
        <w:t>OK</w:t>
      </w:r>
      <w:r w:rsidR="00AC5876">
        <w:rPr>
          <w:b/>
        </w:rPr>
        <w:t xml:space="preserve"> </w:t>
      </w:r>
      <w:r w:rsidR="00AC5876">
        <w:rPr>
          <w:b/>
          <w:i/>
        </w:rPr>
        <w:t>(Click the drop-down for Incident Date and click the + sign beside the year.  Check each month that you DO NOT want to include.)</w:t>
      </w:r>
    </w:p>
    <w:p w:rsidR="00AC5876" w:rsidRDefault="00AC5876" w:rsidP="00AC5876">
      <w:pPr>
        <w:numPr>
          <w:ilvl w:val="0"/>
          <w:numId w:val="1"/>
        </w:numPr>
        <w:tabs>
          <w:tab w:val="num" w:pos="360"/>
        </w:tabs>
        <w:ind w:left="360"/>
      </w:pPr>
      <w:r>
        <w:t xml:space="preserve">Click the </w:t>
      </w:r>
      <w:r w:rsidRPr="00177B5F">
        <w:rPr>
          <w:b/>
        </w:rPr>
        <w:t>row number of the first student</w:t>
      </w:r>
      <w:r>
        <w:t xml:space="preserve"> after the column headings.  This should highlight the entire row.</w:t>
      </w:r>
    </w:p>
    <w:p w:rsidR="00AC5876" w:rsidRDefault="00AC5876" w:rsidP="00AC5876">
      <w:pPr>
        <w:numPr>
          <w:ilvl w:val="0"/>
          <w:numId w:val="1"/>
        </w:numPr>
        <w:tabs>
          <w:tab w:val="num" w:pos="360"/>
        </w:tabs>
        <w:ind w:left="360"/>
      </w:pPr>
      <w:r>
        <w:t>Scroll down</w:t>
      </w:r>
    </w:p>
    <w:p w:rsidR="00AC5876" w:rsidRDefault="00AC5876" w:rsidP="00AC5876">
      <w:pPr>
        <w:numPr>
          <w:ilvl w:val="0"/>
          <w:numId w:val="1"/>
        </w:numPr>
        <w:tabs>
          <w:tab w:val="num" w:pos="360"/>
        </w:tabs>
        <w:ind w:left="360"/>
      </w:pPr>
      <w:r>
        <w:t xml:space="preserve">While holding the </w:t>
      </w:r>
      <w:r>
        <w:rPr>
          <w:b/>
        </w:rPr>
        <w:t>Shift</w:t>
      </w:r>
      <w:r>
        <w:t xml:space="preserve"> key down on the keyboard, click the </w:t>
      </w:r>
      <w:r>
        <w:rPr>
          <w:b/>
        </w:rPr>
        <w:t>row number of the last student</w:t>
      </w:r>
      <w:r>
        <w:t>.</w:t>
      </w:r>
    </w:p>
    <w:p w:rsidR="00AC5876" w:rsidRDefault="00AC5876" w:rsidP="00AC5876">
      <w:pPr>
        <w:numPr>
          <w:ilvl w:val="0"/>
          <w:numId w:val="1"/>
        </w:numPr>
        <w:tabs>
          <w:tab w:val="num" w:pos="360"/>
        </w:tabs>
        <w:ind w:left="360"/>
      </w:pPr>
      <w:r>
        <w:t xml:space="preserve">This should highlight all the students in the list with no Incident Reason.  Click the </w:t>
      </w:r>
      <w:r>
        <w:rPr>
          <w:b/>
        </w:rPr>
        <w:t>Edit</w:t>
      </w:r>
      <w:r>
        <w:t xml:space="preserve"> menu and then choose </w:t>
      </w:r>
      <w:r>
        <w:rPr>
          <w:b/>
        </w:rPr>
        <w:t>Delete</w:t>
      </w:r>
      <w:r>
        <w:t xml:space="preserve">. </w:t>
      </w:r>
      <w:r>
        <w:rPr>
          <w:b/>
          <w:i/>
        </w:rPr>
        <w:t>(Home, Delete or right mouse click Delete)</w:t>
      </w:r>
    </w:p>
    <w:p w:rsidR="00AC5876" w:rsidRPr="00F62CE6" w:rsidRDefault="00AC5876" w:rsidP="00AC5876">
      <w:pPr>
        <w:numPr>
          <w:ilvl w:val="0"/>
          <w:numId w:val="1"/>
        </w:numPr>
        <w:tabs>
          <w:tab w:val="num" w:pos="360"/>
        </w:tabs>
        <w:ind w:left="360"/>
      </w:pPr>
      <w:r>
        <w:t xml:space="preserve">Go back to the Incident Date column, click the drop-down, and choose </w:t>
      </w:r>
      <w:r>
        <w:rPr>
          <w:b/>
        </w:rPr>
        <w:t>All</w:t>
      </w:r>
    </w:p>
    <w:p w:rsidR="00AC5876" w:rsidRDefault="00AC5876" w:rsidP="00AC5876">
      <w:pPr>
        <w:numPr>
          <w:ilvl w:val="0"/>
          <w:numId w:val="1"/>
        </w:numPr>
        <w:tabs>
          <w:tab w:val="num" w:pos="360"/>
        </w:tabs>
        <w:ind w:left="360"/>
      </w:pPr>
      <w:r>
        <w:t>You can delete any columns that you don’t want to use.  I tried to include all I thought anyone might want.</w:t>
      </w:r>
    </w:p>
    <w:p w:rsidR="00AC5876" w:rsidRPr="00671F82" w:rsidRDefault="00AC5876" w:rsidP="00AC5876">
      <w:pPr>
        <w:ind w:left="360"/>
      </w:pPr>
    </w:p>
    <w:p w:rsidR="00E7223F" w:rsidRPr="00A40BE7" w:rsidRDefault="00E7223F" w:rsidP="00E7223F">
      <w:pPr>
        <w:rPr>
          <w:b/>
        </w:rPr>
      </w:pPr>
      <w:r w:rsidRPr="00A40BE7">
        <w:rPr>
          <w:b/>
          <w:u w:val="single"/>
        </w:rPr>
        <w:t>Saving in the Correct Format</w:t>
      </w:r>
    </w:p>
    <w:p w:rsidR="00E7223F" w:rsidRDefault="00E7223F" w:rsidP="00E7223F">
      <w:pPr>
        <w:numPr>
          <w:ilvl w:val="0"/>
          <w:numId w:val="1"/>
        </w:numPr>
        <w:tabs>
          <w:tab w:val="num" w:pos="360"/>
        </w:tabs>
        <w:ind w:left="360"/>
      </w:pPr>
      <w:r>
        <w:t xml:space="preserve">If you do not save </w:t>
      </w:r>
      <w:r w:rsidR="005E6318">
        <w:t>this file in Excel</w:t>
      </w:r>
      <w:r>
        <w:t>, you may lose some features.  Please be sure to follow these steps and save your work</w:t>
      </w:r>
    </w:p>
    <w:p w:rsidR="00E7223F" w:rsidRDefault="00E7223F" w:rsidP="00E7223F">
      <w:pPr>
        <w:numPr>
          <w:ilvl w:val="0"/>
          <w:numId w:val="1"/>
        </w:numPr>
        <w:tabs>
          <w:tab w:val="num" w:pos="360"/>
        </w:tabs>
        <w:ind w:left="360"/>
      </w:pPr>
      <w:r>
        <w:t xml:space="preserve">Go to the </w:t>
      </w:r>
      <w:r>
        <w:rPr>
          <w:b/>
        </w:rPr>
        <w:t xml:space="preserve">File </w:t>
      </w:r>
      <w:r>
        <w:t xml:space="preserve">menu and choose </w:t>
      </w:r>
      <w:r>
        <w:rPr>
          <w:b/>
        </w:rPr>
        <w:t>Save As</w:t>
      </w:r>
      <w:r>
        <w:t>.</w:t>
      </w:r>
    </w:p>
    <w:p w:rsidR="00E7223F" w:rsidRDefault="00E7223F" w:rsidP="00E7223F">
      <w:pPr>
        <w:numPr>
          <w:ilvl w:val="0"/>
          <w:numId w:val="1"/>
        </w:numPr>
        <w:tabs>
          <w:tab w:val="num" w:pos="360"/>
        </w:tabs>
        <w:ind w:left="360"/>
      </w:pPr>
      <w:r>
        <w:t xml:space="preserve">Choose where you would like to save this worksheet by selecting a location from the </w:t>
      </w:r>
      <w:r>
        <w:rPr>
          <w:b/>
        </w:rPr>
        <w:t>Save in</w:t>
      </w:r>
      <w:r>
        <w:t xml:space="preserve"> drop-down.  At the bottom, </w:t>
      </w:r>
      <w:r>
        <w:rPr>
          <w:b/>
        </w:rPr>
        <w:t>File Name</w:t>
      </w:r>
      <w:r>
        <w:t xml:space="preserve"> probably still shows the original name of the file that you selected when you built the file.  You can change it or leave it the same.  In the </w:t>
      </w:r>
      <w:r>
        <w:rPr>
          <w:b/>
        </w:rPr>
        <w:t>Save as Type</w:t>
      </w:r>
      <w:r>
        <w:t xml:space="preserve"> drop-down, choose Microsoft Office Excel Workbook (very first item in the list).</w:t>
      </w:r>
    </w:p>
    <w:p w:rsidR="00E7223F" w:rsidRDefault="00E7223F" w:rsidP="00E7223F">
      <w:pPr>
        <w:numPr>
          <w:ilvl w:val="0"/>
          <w:numId w:val="1"/>
        </w:numPr>
        <w:tabs>
          <w:tab w:val="num" w:pos="360"/>
        </w:tabs>
        <w:ind w:left="360"/>
      </w:pPr>
      <w:r>
        <w:t xml:space="preserve">Click </w:t>
      </w:r>
      <w:r>
        <w:rPr>
          <w:b/>
        </w:rPr>
        <w:t>Save</w:t>
      </w:r>
      <w:r>
        <w:t>.</w:t>
      </w:r>
    </w:p>
    <w:p w:rsidR="00991C47" w:rsidRDefault="00991C47" w:rsidP="00991C47">
      <w:pPr>
        <w:pStyle w:val="ListParagraph"/>
        <w:ind w:left="90"/>
        <w:rPr>
          <w:b/>
          <w:u w:val="single"/>
        </w:rPr>
      </w:pPr>
      <w:r w:rsidRPr="0037324E">
        <w:rPr>
          <w:b/>
          <w:u w:val="single"/>
        </w:rPr>
        <w:t>Codes for Action Types</w:t>
      </w:r>
    </w:p>
    <w:tbl>
      <w:tblPr>
        <w:tblW w:w="5675" w:type="dxa"/>
        <w:tblInd w:w="93" w:type="dxa"/>
        <w:tblLook w:val="04A0"/>
      </w:tblPr>
      <w:tblGrid>
        <w:gridCol w:w="1528"/>
        <w:gridCol w:w="4333"/>
      </w:tblGrid>
      <w:tr w:rsidR="00991C47" w:rsidRPr="00991C47" w:rsidTr="00991C47">
        <w:trPr>
          <w:trHeight w:val="255"/>
        </w:trPr>
        <w:tc>
          <w:tcPr>
            <w:tcW w:w="1342" w:type="dxa"/>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991C47" w:rsidRPr="00991C47" w:rsidRDefault="00991C47" w:rsidP="00991C47">
            <w:pPr>
              <w:rPr>
                <w:rFonts w:cs="Arial"/>
                <w:b/>
                <w:bCs/>
                <w:color w:val="FF0000"/>
                <w:sz w:val="20"/>
                <w:szCs w:val="20"/>
              </w:rPr>
            </w:pPr>
            <w:r w:rsidRPr="00991C47">
              <w:rPr>
                <w:rFonts w:cs="Arial"/>
                <w:b/>
                <w:bCs/>
                <w:color w:val="FF0000"/>
                <w:sz w:val="20"/>
                <w:szCs w:val="20"/>
              </w:rPr>
              <w:t>Consequence Types</w:t>
            </w:r>
          </w:p>
        </w:tc>
        <w:tc>
          <w:tcPr>
            <w:tcW w:w="4333" w:type="dxa"/>
            <w:tcBorders>
              <w:top w:val="single" w:sz="4" w:space="0" w:color="auto"/>
              <w:left w:val="nil"/>
              <w:bottom w:val="single" w:sz="4" w:space="0" w:color="auto"/>
              <w:right w:val="single" w:sz="4" w:space="0" w:color="auto"/>
            </w:tcBorders>
            <w:shd w:val="clear" w:color="000000" w:fill="FFFF99"/>
            <w:noWrap/>
            <w:vAlign w:val="bottom"/>
            <w:hideMark/>
          </w:tcPr>
          <w:p w:rsidR="00991C47" w:rsidRPr="00991C47" w:rsidRDefault="00991C47" w:rsidP="00991C47">
            <w:pPr>
              <w:rPr>
                <w:rFonts w:cs="Arial"/>
                <w:b/>
                <w:bCs/>
                <w:color w:val="FF0000"/>
                <w:sz w:val="20"/>
                <w:szCs w:val="20"/>
              </w:rPr>
            </w:pPr>
            <w:r w:rsidRPr="00991C47">
              <w:rPr>
                <w:rFonts w:cs="Arial"/>
                <w:b/>
                <w:bCs/>
                <w:color w:val="FF0000"/>
                <w:sz w:val="20"/>
                <w:szCs w:val="20"/>
              </w:rPr>
              <w:t> </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Supervised Activities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ISS - In School Suspension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OSS - 10 days or less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4</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OSS - 11-365 days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5</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OSS - 365 days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6</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Expulsion</w:t>
            </w:r>
          </w:p>
        </w:tc>
      </w:tr>
      <w:tr w:rsidR="00991C47" w:rsidRPr="00991C47" w:rsidTr="00991C47">
        <w:trPr>
          <w:trHeight w:val="270"/>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7</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Corporal Punishment</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8</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ALP School (With LEA/School code)</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9</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 xml:space="preserve">ALP </w:t>
            </w:r>
            <w:proofErr w:type="spellStart"/>
            <w:r w:rsidRPr="00991C47">
              <w:rPr>
                <w:rFonts w:cs="Arial"/>
                <w:sz w:val="20"/>
                <w:szCs w:val="20"/>
              </w:rPr>
              <w:t>Prograom</w:t>
            </w:r>
            <w:proofErr w:type="spellEnd"/>
            <w:r w:rsidRPr="00991C47">
              <w:rPr>
                <w:rFonts w:cs="Arial"/>
                <w:sz w:val="20"/>
                <w:szCs w:val="20"/>
              </w:rPr>
              <w:t xml:space="preserve"> (No School code)</w:t>
            </w:r>
          </w:p>
        </w:tc>
      </w:tr>
      <w:tr w:rsidR="00991C47" w:rsidRPr="00991C47" w:rsidTr="00991C47">
        <w:trPr>
          <w:trHeight w:val="270"/>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10</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Community Based or Other Agency ALP</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12</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Report to Law Enforcement</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18</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Day Treatment Program</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19</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DO NOT USE</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20</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DO NOT USE</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21</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After School Detention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22</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Bus Suspension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23</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Conference</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24</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Lunch Detention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25</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Student Pays Restitution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26</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Time Out</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27</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Student Written Warning</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28</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Revoke Driving Privileges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29</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Student Oral Warning</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30</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Administrative Conference with Parent</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31</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Administrative Conference with Student</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32</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Work Detail</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33</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Homebound Instruction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34</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Saturday Academy</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35</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OSS 1-10 Pending Student Hearing</w:t>
            </w:r>
          </w:p>
        </w:tc>
      </w:tr>
      <w:tr w:rsidR="00991C47" w:rsidRPr="00991C47" w:rsidTr="00991C47">
        <w:trPr>
          <w:trHeight w:val="270"/>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36</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JJDPD Alternative Program</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37</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NCDPI Alternative Program</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63</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Other</w:t>
            </w:r>
          </w:p>
        </w:tc>
      </w:tr>
      <w:tr w:rsidR="00991C47" w:rsidRPr="00991C47" w:rsidTr="00991C47">
        <w:trPr>
          <w:trHeight w:val="270"/>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90</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MDT Meeting Pending</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91</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 xml:space="preserve">Sent Home early </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92</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NCDJJDP Alternative Program</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100</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Unilateral change in placement (EC only)</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101</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Hearing held, no change in placement (EC Only)</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102</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Hearing held, change in placement (EC Only)</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107</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Before School Detention</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113</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Referral to Community Agency</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114</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Restriction of School Privileges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115</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ISS Partial day</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116</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Tobacco Awareness Class</w:t>
            </w:r>
          </w:p>
        </w:tc>
      </w:tr>
      <w:tr w:rsidR="00991C47" w:rsidRPr="00991C47" w:rsidTr="00991C47">
        <w:trPr>
          <w:trHeight w:val="255"/>
        </w:trPr>
        <w:tc>
          <w:tcPr>
            <w:tcW w:w="1342" w:type="dxa"/>
            <w:tcBorders>
              <w:top w:val="nil"/>
              <w:left w:val="single" w:sz="4" w:space="0" w:color="auto"/>
              <w:bottom w:val="single" w:sz="4" w:space="0" w:color="auto"/>
              <w:right w:val="single" w:sz="4" w:space="0" w:color="auto"/>
            </w:tcBorders>
            <w:shd w:val="clear" w:color="auto" w:fill="auto"/>
            <w:noWrap/>
            <w:vAlign w:val="bottom"/>
            <w:hideMark/>
          </w:tcPr>
          <w:p w:rsidR="00991C47" w:rsidRPr="00991C47" w:rsidRDefault="00991C47" w:rsidP="00991C47">
            <w:pPr>
              <w:jc w:val="right"/>
              <w:rPr>
                <w:rFonts w:cs="Arial"/>
                <w:sz w:val="20"/>
                <w:szCs w:val="20"/>
              </w:rPr>
            </w:pPr>
            <w:r w:rsidRPr="00991C47">
              <w:rPr>
                <w:rFonts w:cs="Arial"/>
                <w:sz w:val="20"/>
                <w:szCs w:val="20"/>
              </w:rPr>
              <w:t>135</w:t>
            </w:r>
          </w:p>
        </w:tc>
        <w:tc>
          <w:tcPr>
            <w:tcW w:w="4333" w:type="dxa"/>
            <w:tcBorders>
              <w:top w:val="nil"/>
              <w:left w:val="nil"/>
              <w:bottom w:val="single" w:sz="4" w:space="0" w:color="auto"/>
              <w:right w:val="single" w:sz="4" w:space="0" w:color="auto"/>
            </w:tcBorders>
            <w:shd w:val="clear" w:color="auto" w:fill="auto"/>
            <w:noWrap/>
            <w:vAlign w:val="bottom"/>
            <w:hideMark/>
          </w:tcPr>
          <w:p w:rsidR="00991C47" w:rsidRPr="00991C47" w:rsidRDefault="00991C47" w:rsidP="00991C47">
            <w:pPr>
              <w:rPr>
                <w:rFonts w:cs="Arial"/>
                <w:sz w:val="20"/>
                <w:szCs w:val="20"/>
              </w:rPr>
            </w:pPr>
            <w:r w:rsidRPr="00991C47">
              <w:rPr>
                <w:rFonts w:cs="Arial"/>
                <w:sz w:val="20"/>
                <w:szCs w:val="20"/>
              </w:rPr>
              <w:t>OSS Medical Reasons</w:t>
            </w:r>
          </w:p>
        </w:tc>
      </w:tr>
    </w:tbl>
    <w:p w:rsidR="00991C47" w:rsidRPr="0037324E" w:rsidRDefault="00991C47" w:rsidP="00991C47">
      <w:pPr>
        <w:pStyle w:val="ListParagraph"/>
        <w:ind w:left="90"/>
        <w:rPr>
          <w:b/>
          <w:u w:val="single"/>
        </w:rPr>
      </w:pPr>
    </w:p>
    <w:p w:rsidR="00991C47" w:rsidRPr="00006B0F" w:rsidRDefault="00991C47" w:rsidP="00991C47"/>
    <w:p w:rsidR="00E7223F" w:rsidRDefault="00E7223F" w:rsidP="00E7223F">
      <w:pPr>
        <w:tabs>
          <w:tab w:val="left" w:pos="2985"/>
        </w:tabs>
        <w:rPr>
          <w:b/>
          <w:u w:val="single"/>
        </w:rPr>
      </w:pPr>
      <w:r>
        <w:rPr>
          <w:b/>
          <w:u w:val="single"/>
        </w:rPr>
        <w:t xml:space="preserve"> </w:t>
      </w:r>
    </w:p>
    <w:p w:rsidR="00E7223F" w:rsidRDefault="00E7223F" w:rsidP="00E7223F">
      <w:pPr>
        <w:rPr>
          <w:b/>
          <w:u w:val="single"/>
        </w:rPr>
      </w:pPr>
      <w:r w:rsidRPr="00A40BE7">
        <w:rPr>
          <w:b/>
          <w:u w:val="single"/>
        </w:rPr>
        <w:t xml:space="preserve">Filtering Data for Only a Certain </w:t>
      </w:r>
      <w:smartTag w:uri="urn:schemas-microsoft-com:office:smarttags" w:element="place">
        <w:smartTag w:uri="urn:schemas-microsoft-com:office:smarttags" w:element="PlaceName">
          <w:r>
            <w:rPr>
              <w:b/>
              <w:u w:val="single"/>
            </w:rPr>
            <w:t>Date</w:t>
          </w:r>
        </w:smartTag>
        <w:r>
          <w:rPr>
            <w:b/>
            <w:u w:val="single"/>
          </w:rPr>
          <w:t xml:space="preserve"> </w:t>
        </w:r>
        <w:smartTag w:uri="urn:schemas-microsoft-com:office:smarttags" w:element="PlaceType">
          <w:r>
            <w:rPr>
              <w:b/>
              <w:u w:val="single"/>
            </w:rPr>
            <w:t>Range</w:t>
          </w:r>
        </w:smartTag>
      </w:smartTag>
    </w:p>
    <w:p w:rsidR="005E6318" w:rsidRDefault="00E7223F" w:rsidP="005E6318">
      <w:pPr>
        <w:numPr>
          <w:ilvl w:val="0"/>
          <w:numId w:val="1"/>
        </w:numPr>
        <w:tabs>
          <w:tab w:val="num" w:pos="360"/>
        </w:tabs>
        <w:ind w:left="360"/>
      </w:pPr>
      <w:r>
        <w:t xml:space="preserve">Click in cell A1.  Click </w:t>
      </w:r>
      <w:r>
        <w:rPr>
          <w:b/>
        </w:rPr>
        <w:t>Data/Filter/</w:t>
      </w:r>
      <w:proofErr w:type="spellStart"/>
      <w:r>
        <w:rPr>
          <w:b/>
        </w:rPr>
        <w:t>Autofilter</w:t>
      </w:r>
      <w:proofErr w:type="spellEnd"/>
      <w:r>
        <w:t xml:space="preserve">. </w:t>
      </w:r>
      <w:r w:rsidR="005E6318">
        <w:rPr>
          <w:b/>
          <w:i/>
        </w:rPr>
        <w:t xml:space="preserve">(Data menu, </w:t>
      </w:r>
      <w:proofErr w:type="spellStart"/>
      <w:r w:rsidR="005E6318">
        <w:rPr>
          <w:b/>
          <w:i/>
        </w:rPr>
        <w:t>Autofilter</w:t>
      </w:r>
      <w:proofErr w:type="spellEnd"/>
      <w:r w:rsidR="005E6318">
        <w:rPr>
          <w:b/>
          <w:i/>
        </w:rPr>
        <w:t xml:space="preserve"> icon)</w:t>
      </w:r>
    </w:p>
    <w:p w:rsidR="00E7223F" w:rsidRPr="00A40BE7" w:rsidRDefault="00E7223F" w:rsidP="00E7223F">
      <w:pPr>
        <w:numPr>
          <w:ilvl w:val="0"/>
          <w:numId w:val="4"/>
        </w:numPr>
        <w:ind w:hanging="360"/>
        <w:rPr>
          <w:b/>
        </w:rPr>
      </w:pPr>
      <w:r>
        <w:t>This will give you arrows for drop-down boxes.</w:t>
      </w:r>
    </w:p>
    <w:p w:rsidR="00E7223F" w:rsidRDefault="00E7223F" w:rsidP="005E6318">
      <w:pPr>
        <w:numPr>
          <w:ilvl w:val="0"/>
          <w:numId w:val="1"/>
        </w:numPr>
        <w:tabs>
          <w:tab w:val="num" w:pos="360"/>
        </w:tabs>
        <w:ind w:left="360"/>
      </w:pPr>
      <w:r>
        <w:t xml:space="preserve">To filter data for a date range, click the drop-down box for the </w:t>
      </w:r>
      <w:r w:rsidR="005E6318">
        <w:rPr>
          <w:b/>
        </w:rPr>
        <w:t>incident</w:t>
      </w:r>
      <w:r>
        <w:rPr>
          <w:b/>
        </w:rPr>
        <w:t xml:space="preserve"> Date</w:t>
      </w:r>
      <w:r>
        <w:t xml:space="preserve"> column.  Choose </w:t>
      </w:r>
      <w:r>
        <w:rPr>
          <w:b/>
        </w:rPr>
        <w:t>Custom</w:t>
      </w:r>
      <w:r>
        <w:t>.</w:t>
      </w:r>
      <w:r w:rsidR="005E6318" w:rsidRPr="005E6318">
        <w:rPr>
          <w:b/>
          <w:i/>
        </w:rPr>
        <w:t xml:space="preserve"> </w:t>
      </w:r>
      <w:r w:rsidR="005E6318">
        <w:rPr>
          <w:b/>
          <w:i/>
        </w:rPr>
        <w:t>(Click the drop-down for Incident Date and click the + sign beside the year.  Check each month that you want to include.)</w:t>
      </w:r>
    </w:p>
    <w:p w:rsidR="00E7223F" w:rsidRDefault="00E7223F" w:rsidP="00E7223F">
      <w:pPr>
        <w:numPr>
          <w:ilvl w:val="0"/>
          <w:numId w:val="1"/>
        </w:numPr>
        <w:tabs>
          <w:tab w:val="num" w:pos="360"/>
        </w:tabs>
        <w:ind w:left="360"/>
      </w:pPr>
      <w:r>
        <w:t xml:space="preserve">Change the first drop-down box from equal to </w:t>
      </w:r>
      <w:r>
        <w:rPr>
          <w:b/>
        </w:rPr>
        <w:t>Greater Than or Equal To</w:t>
      </w:r>
    </w:p>
    <w:p w:rsidR="00E7223F" w:rsidRDefault="00E7223F" w:rsidP="00E7223F">
      <w:pPr>
        <w:numPr>
          <w:ilvl w:val="0"/>
          <w:numId w:val="1"/>
        </w:numPr>
        <w:tabs>
          <w:tab w:val="num" w:pos="360"/>
        </w:tabs>
        <w:ind w:left="360"/>
      </w:pPr>
      <w:r>
        <w:t xml:space="preserve">In the second drop-down box (beside the first drop-down), choose the </w:t>
      </w:r>
      <w:r w:rsidRPr="00671F82">
        <w:rPr>
          <w:b/>
        </w:rPr>
        <w:t xml:space="preserve">date of the first day </w:t>
      </w:r>
      <w:r>
        <w:rPr>
          <w:b/>
        </w:rPr>
        <w:t>you want to include</w:t>
      </w:r>
      <w:r>
        <w:t xml:space="preserve"> from the list.</w:t>
      </w:r>
    </w:p>
    <w:p w:rsidR="00E7223F" w:rsidRDefault="00E7223F" w:rsidP="00E7223F">
      <w:pPr>
        <w:numPr>
          <w:ilvl w:val="0"/>
          <w:numId w:val="1"/>
        </w:numPr>
        <w:tabs>
          <w:tab w:val="num" w:pos="360"/>
        </w:tabs>
        <w:ind w:left="360"/>
      </w:pPr>
      <w:r>
        <w:t xml:space="preserve">Change the </w:t>
      </w:r>
      <w:proofErr w:type="spellStart"/>
      <w:r>
        <w:t>botton</w:t>
      </w:r>
      <w:proofErr w:type="spellEnd"/>
      <w:r>
        <w:t xml:space="preserve"> drop-down box from equals to </w:t>
      </w:r>
      <w:r>
        <w:rPr>
          <w:b/>
        </w:rPr>
        <w:t>Less Than or Equal To</w:t>
      </w:r>
      <w:r>
        <w:t xml:space="preserve"> and choose the </w:t>
      </w:r>
      <w:r w:rsidRPr="00A530DB">
        <w:rPr>
          <w:b/>
        </w:rPr>
        <w:t>last date you want to include</w:t>
      </w:r>
      <w:r>
        <w:t xml:space="preserve"> from the second drop-down box.</w:t>
      </w:r>
    </w:p>
    <w:p w:rsidR="00E7223F" w:rsidRPr="00671F82" w:rsidRDefault="00E7223F" w:rsidP="00E7223F">
      <w:pPr>
        <w:numPr>
          <w:ilvl w:val="0"/>
          <w:numId w:val="1"/>
        </w:numPr>
        <w:tabs>
          <w:tab w:val="num" w:pos="360"/>
        </w:tabs>
        <w:ind w:left="360"/>
      </w:pPr>
      <w:r>
        <w:t xml:space="preserve">Click </w:t>
      </w:r>
      <w:r>
        <w:rPr>
          <w:b/>
        </w:rPr>
        <w:t>OK</w:t>
      </w:r>
    </w:p>
    <w:p w:rsidR="00E7223F" w:rsidRDefault="00E7223F" w:rsidP="00E7223F">
      <w:pPr>
        <w:numPr>
          <w:ilvl w:val="0"/>
          <w:numId w:val="1"/>
        </w:numPr>
        <w:tabs>
          <w:tab w:val="num" w:pos="360"/>
        </w:tabs>
        <w:ind w:left="360"/>
      </w:pPr>
      <w:r>
        <w:t xml:space="preserve">Click the </w:t>
      </w:r>
      <w:r>
        <w:rPr>
          <w:b/>
        </w:rPr>
        <w:t xml:space="preserve">Insert </w:t>
      </w:r>
      <w:r>
        <w:t xml:space="preserve">menu and choose </w:t>
      </w:r>
      <w:r>
        <w:rPr>
          <w:b/>
        </w:rPr>
        <w:t>Worksheet</w:t>
      </w:r>
      <w:r>
        <w:t>.</w:t>
      </w:r>
      <w:r w:rsidR="005E6318">
        <w:t xml:space="preserve"> </w:t>
      </w:r>
      <w:r w:rsidR="005E6318">
        <w:rPr>
          <w:b/>
          <w:i/>
        </w:rPr>
        <w:t>(Click on the tab beside the active worksheet at the bottom of your screen)</w:t>
      </w:r>
    </w:p>
    <w:p w:rsidR="00E7223F" w:rsidRDefault="00E7223F" w:rsidP="00E7223F">
      <w:pPr>
        <w:numPr>
          <w:ilvl w:val="0"/>
          <w:numId w:val="1"/>
        </w:numPr>
        <w:tabs>
          <w:tab w:val="num" w:pos="360"/>
        </w:tabs>
        <w:ind w:left="360"/>
      </w:pPr>
      <w:r>
        <w:t xml:space="preserve">This will create a new tab called </w:t>
      </w:r>
      <w:r>
        <w:rPr>
          <w:b/>
        </w:rPr>
        <w:t>Sheet2</w:t>
      </w:r>
      <w:r>
        <w:t xml:space="preserve">. Right-click the tab and choose </w:t>
      </w:r>
      <w:r>
        <w:rPr>
          <w:b/>
        </w:rPr>
        <w:t>Rename</w:t>
      </w:r>
      <w:r>
        <w:t>.  Rename this tab with your date range (Dec 1-Jan 11).</w:t>
      </w:r>
    </w:p>
    <w:p w:rsidR="00E7223F" w:rsidRDefault="00E7223F" w:rsidP="00E7223F">
      <w:pPr>
        <w:numPr>
          <w:ilvl w:val="0"/>
          <w:numId w:val="1"/>
        </w:numPr>
        <w:tabs>
          <w:tab w:val="num" w:pos="360"/>
        </w:tabs>
        <w:ind w:left="360"/>
      </w:pPr>
      <w:r>
        <w:t>Click on your main data tab.</w:t>
      </w:r>
    </w:p>
    <w:p w:rsidR="00E7223F" w:rsidRDefault="00E7223F" w:rsidP="00E7223F">
      <w:pPr>
        <w:numPr>
          <w:ilvl w:val="0"/>
          <w:numId w:val="1"/>
        </w:numPr>
        <w:tabs>
          <w:tab w:val="num" w:pos="360"/>
        </w:tabs>
        <w:ind w:left="360"/>
      </w:pPr>
      <w:r>
        <w:t xml:space="preserve">Press </w:t>
      </w:r>
      <w:r>
        <w:rPr>
          <w:b/>
        </w:rPr>
        <w:t>Ctrl-A</w:t>
      </w:r>
      <w:r>
        <w:t xml:space="preserve"> on the keyboard to select all of this data or click the blank box that falls just above row number 1 and just left of column A.</w:t>
      </w:r>
    </w:p>
    <w:p w:rsidR="00E7223F" w:rsidRDefault="00E7223F" w:rsidP="00E7223F">
      <w:pPr>
        <w:numPr>
          <w:ilvl w:val="0"/>
          <w:numId w:val="1"/>
        </w:numPr>
        <w:tabs>
          <w:tab w:val="num" w:pos="360"/>
        </w:tabs>
        <w:ind w:left="360"/>
      </w:pPr>
      <w:r>
        <w:t xml:space="preserve">Press </w:t>
      </w:r>
      <w:r>
        <w:rPr>
          <w:b/>
        </w:rPr>
        <w:t>Ctrl-C</w:t>
      </w:r>
      <w:r>
        <w:t xml:space="preserve"> on the keyboard to copy this data (or Edit, Copy).  Marching Ants will appear around the data.</w:t>
      </w:r>
    </w:p>
    <w:p w:rsidR="00E7223F" w:rsidRDefault="00E7223F" w:rsidP="00E7223F">
      <w:pPr>
        <w:numPr>
          <w:ilvl w:val="0"/>
          <w:numId w:val="1"/>
        </w:numPr>
        <w:tabs>
          <w:tab w:val="num" w:pos="360"/>
        </w:tabs>
        <w:ind w:left="360"/>
      </w:pPr>
      <w:r>
        <w:t xml:space="preserve">Click the </w:t>
      </w:r>
      <w:r w:rsidRPr="003C4B31">
        <w:rPr>
          <w:b/>
        </w:rPr>
        <w:t>Current Year</w:t>
      </w:r>
      <w:r>
        <w:t xml:space="preserve"> tab</w:t>
      </w:r>
    </w:p>
    <w:p w:rsidR="00E7223F" w:rsidRDefault="00E7223F" w:rsidP="00E7223F">
      <w:pPr>
        <w:numPr>
          <w:ilvl w:val="0"/>
          <w:numId w:val="1"/>
        </w:numPr>
        <w:tabs>
          <w:tab w:val="num" w:pos="360"/>
        </w:tabs>
        <w:ind w:left="360"/>
      </w:pPr>
      <w:r>
        <w:t xml:space="preserve">Press </w:t>
      </w:r>
      <w:r>
        <w:rPr>
          <w:b/>
        </w:rPr>
        <w:t>Ctrl-V</w:t>
      </w:r>
      <w:r>
        <w:t xml:space="preserve"> on the keyboard to paste the data (or Edit, Paste).  </w:t>
      </w:r>
    </w:p>
    <w:p w:rsidR="00E7223F" w:rsidRDefault="00E7223F" w:rsidP="00E7223F">
      <w:pPr>
        <w:numPr>
          <w:ilvl w:val="0"/>
          <w:numId w:val="1"/>
        </w:numPr>
        <w:tabs>
          <w:tab w:val="num" w:pos="360"/>
        </w:tabs>
        <w:ind w:left="360"/>
      </w:pPr>
      <w:r>
        <w:t>Resize columns as needed to make the data more viewable.</w:t>
      </w:r>
    </w:p>
    <w:p w:rsidR="00E7223F" w:rsidRDefault="00E7223F" w:rsidP="00E7223F">
      <w:pPr>
        <w:numPr>
          <w:ilvl w:val="0"/>
          <w:numId w:val="1"/>
        </w:numPr>
        <w:tabs>
          <w:tab w:val="num" w:pos="360"/>
        </w:tabs>
        <w:ind w:left="360"/>
      </w:pPr>
      <w:r>
        <w:t>Click back on the main data tab</w:t>
      </w:r>
    </w:p>
    <w:p w:rsidR="00E7223F" w:rsidRDefault="00E7223F" w:rsidP="00E7223F">
      <w:pPr>
        <w:numPr>
          <w:ilvl w:val="0"/>
          <w:numId w:val="1"/>
        </w:numPr>
        <w:tabs>
          <w:tab w:val="num" w:pos="360"/>
        </w:tabs>
        <w:ind w:left="360"/>
      </w:pPr>
      <w:r>
        <w:t>Click the</w:t>
      </w:r>
      <w:r w:rsidRPr="003C4B31">
        <w:rPr>
          <w:b/>
        </w:rPr>
        <w:t xml:space="preserve"> Incident Date</w:t>
      </w:r>
      <w:r>
        <w:t xml:space="preserve"> drop-down and choose </w:t>
      </w:r>
      <w:proofErr w:type="gramStart"/>
      <w:r w:rsidRPr="003C4B31">
        <w:rPr>
          <w:b/>
        </w:rPr>
        <w:t>All</w:t>
      </w:r>
      <w:proofErr w:type="gramEnd"/>
      <w:r>
        <w:t>.</w:t>
      </w:r>
    </w:p>
    <w:p w:rsidR="00815800" w:rsidRPr="00A40BE7" w:rsidRDefault="00815800" w:rsidP="00815800">
      <w:pPr>
        <w:rPr>
          <w:b/>
        </w:rPr>
      </w:pPr>
      <w:r w:rsidRPr="00A40BE7">
        <w:rPr>
          <w:b/>
          <w:u w:val="single"/>
        </w:rPr>
        <w:t>Pivot Tables and the Data</w:t>
      </w:r>
    </w:p>
    <w:p w:rsidR="00815800" w:rsidRDefault="00815800" w:rsidP="00815800">
      <w:pPr>
        <w:numPr>
          <w:ilvl w:val="0"/>
          <w:numId w:val="1"/>
        </w:numPr>
        <w:tabs>
          <w:tab w:val="num" w:pos="360"/>
        </w:tabs>
        <w:ind w:left="360"/>
      </w:pPr>
      <w:r>
        <w:t xml:space="preserve">Pivot tables are based on data in a table.  In order to create a pivot table you must first assure that the table of data that you want to use is selected before beginning this process.  </w:t>
      </w:r>
    </w:p>
    <w:p w:rsidR="00815800" w:rsidRDefault="00815800" w:rsidP="00815800">
      <w:pPr>
        <w:numPr>
          <w:ilvl w:val="0"/>
          <w:numId w:val="1"/>
        </w:numPr>
        <w:tabs>
          <w:tab w:val="num" w:pos="360"/>
        </w:tabs>
        <w:ind w:left="360"/>
      </w:pPr>
      <w:r>
        <w:t xml:space="preserve">Click in cell </w:t>
      </w:r>
      <w:r>
        <w:rPr>
          <w:b/>
        </w:rPr>
        <w:t>A1</w:t>
      </w:r>
      <w:r>
        <w:t xml:space="preserve"> of the table for which you want to build a pivot table or chart.</w:t>
      </w:r>
    </w:p>
    <w:p w:rsidR="00815800" w:rsidRDefault="00815800" w:rsidP="00815800">
      <w:pPr>
        <w:numPr>
          <w:ilvl w:val="0"/>
          <w:numId w:val="1"/>
        </w:numPr>
        <w:tabs>
          <w:tab w:val="num" w:pos="360"/>
        </w:tabs>
        <w:ind w:left="360"/>
      </w:pPr>
      <w:r>
        <w:t xml:space="preserve">Click the </w:t>
      </w:r>
      <w:r>
        <w:rPr>
          <w:b/>
        </w:rPr>
        <w:t>Data</w:t>
      </w:r>
      <w:r>
        <w:t xml:space="preserve"> menu and choose </w:t>
      </w:r>
      <w:r>
        <w:rPr>
          <w:b/>
        </w:rPr>
        <w:t xml:space="preserve">PivotTable and PivotChart Wizard </w:t>
      </w:r>
      <w:r>
        <w:rPr>
          <w:b/>
          <w:i/>
        </w:rPr>
        <w:t>(Click the Insert menu and click Pivot Table.</w:t>
      </w:r>
    </w:p>
    <w:p w:rsidR="00815800" w:rsidRDefault="00815800" w:rsidP="00815800">
      <w:pPr>
        <w:numPr>
          <w:ilvl w:val="0"/>
          <w:numId w:val="1"/>
        </w:numPr>
        <w:tabs>
          <w:tab w:val="num" w:pos="360"/>
        </w:tabs>
        <w:ind w:left="360"/>
      </w:pPr>
      <w:r>
        <w:t xml:space="preserve">Click </w:t>
      </w:r>
      <w:r>
        <w:rPr>
          <w:b/>
        </w:rPr>
        <w:t>Finish</w:t>
      </w:r>
    </w:p>
    <w:p w:rsidR="00815800" w:rsidRDefault="00815800" w:rsidP="00815800">
      <w:pPr>
        <w:numPr>
          <w:ilvl w:val="0"/>
          <w:numId w:val="1"/>
        </w:numPr>
        <w:tabs>
          <w:tab w:val="num" w:pos="360"/>
        </w:tabs>
        <w:ind w:left="360"/>
      </w:pPr>
      <w:r>
        <w:t xml:space="preserve">This will open a new worksheet, </w:t>
      </w:r>
      <w:r>
        <w:rPr>
          <w:b/>
        </w:rPr>
        <w:t>Sheet3</w:t>
      </w:r>
      <w:r>
        <w:t>.  Right-click the tab and rename it with a title that will appropriately describe this pivot table.</w:t>
      </w:r>
    </w:p>
    <w:p w:rsidR="00815800" w:rsidRDefault="00815800" w:rsidP="00815800">
      <w:pPr>
        <w:numPr>
          <w:ilvl w:val="0"/>
          <w:numId w:val="1"/>
        </w:numPr>
        <w:tabs>
          <w:tab w:val="num" w:pos="360"/>
        </w:tabs>
        <w:ind w:left="360"/>
      </w:pPr>
      <w:r>
        <w:t xml:space="preserve">Now, to add items to the side (like names or course), click drag and drop that category into the area labeled </w:t>
      </w:r>
      <w:r>
        <w:rPr>
          <w:b/>
        </w:rPr>
        <w:t xml:space="preserve">Drop Row Fields </w:t>
      </w:r>
      <w:proofErr w:type="spellStart"/>
      <w:r>
        <w:rPr>
          <w:b/>
        </w:rPr>
        <w:t>Here</w:t>
      </w:r>
      <w:r>
        <w:t>.</w:t>
      </w:r>
      <w:proofErr w:type="spellEnd"/>
    </w:p>
    <w:p w:rsidR="00815800" w:rsidRDefault="00815800" w:rsidP="00815800">
      <w:pPr>
        <w:numPr>
          <w:ilvl w:val="0"/>
          <w:numId w:val="1"/>
        </w:numPr>
        <w:tabs>
          <w:tab w:val="num" w:pos="360"/>
        </w:tabs>
        <w:ind w:left="360"/>
      </w:pPr>
      <w:r>
        <w:t xml:space="preserve">You can add numerous row fields.  For example, you may want to find out how many office referrals each teacher made.  For that purpose, you would pull </w:t>
      </w:r>
      <w:r w:rsidRPr="00E7223F">
        <w:rPr>
          <w:b/>
        </w:rPr>
        <w:t xml:space="preserve">Incident Reported By </w:t>
      </w:r>
      <w:r>
        <w:t xml:space="preserve">to the Rows, </w:t>
      </w:r>
      <w:r w:rsidRPr="00E7223F">
        <w:rPr>
          <w:b/>
        </w:rPr>
        <w:t>Action Type</w:t>
      </w:r>
      <w:r>
        <w:t xml:space="preserve"> to the Columns, and </w:t>
      </w:r>
      <w:r w:rsidRPr="00E7223F">
        <w:rPr>
          <w:b/>
        </w:rPr>
        <w:t>Action Type</w:t>
      </w:r>
      <w:r>
        <w:t xml:space="preserve"> to the Data Fields.  Just make sure you have the </w:t>
      </w:r>
      <w:r>
        <w:rPr>
          <w:b/>
        </w:rPr>
        <w:t>I</w:t>
      </w:r>
      <w:r>
        <w:t xml:space="preserve"> before letting go (looks like a giant I – usually gray-looking and moves as you hover over the area)</w:t>
      </w:r>
    </w:p>
    <w:p w:rsidR="00815800" w:rsidRDefault="00815800" w:rsidP="00815800">
      <w:pPr>
        <w:numPr>
          <w:ilvl w:val="0"/>
          <w:numId w:val="1"/>
        </w:numPr>
        <w:tabs>
          <w:tab w:val="num" w:pos="360"/>
        </w:tabs>
        <w:ind w:left="360"/>
      </w:pPr>
      <w:r>
        <w:t xml:space="preserve">To get a count of an item, click and drag the item you want to count into the big square area labeled </w:t>
      </w:r>
      <w:r>
        <w:rPr>
          <w:b/>
        </w:rPr>
        <w:t xml:space="preserve">Drop Data Items </w:t>
      </w:r>
      <w:proofErr w:type="spellStart"/>
      <w:r>
        <w:rPr>
          <w:b/>
        </w:rPr>
        <w:t>Here</w:t>
      </w:r>
      <w:r>
        <w:t>.</w:t>
      </w:r>
      <w:proofErr w:type="spellEnd"/>
    </w:p>
    <w:p w:rsidR="00815800" w:rsidRPr="003C4B31" w:rsidRDefault="00815800" w:rsidP="00815800">
      <w:pPr>
        <w:numPr>
          <w:ilvl w:val="1"/>
          <w:numId w:val="1"/>
        </w:numPr>
      </w:pPr>
      <w:r>
        <w:t xml:space="preserve">If your field list ever disappears (that’s the box with all the categories), click anywhere in the square area – for example, cell </w:t>
      </w:r>
      <w:r>
        <w:rPr>
          <w:b/>
        </w:rPr>
        <w:t>C4</w:t>
      </w:r>
    </w:p>
    <w:p w:rsidR="00815800" w:rsidRDefault="00815800" w:rsidP="00815800">
      <w:pPr>
        <w:numPr>
          <w:ilvl w:val="1"/>
          <w:numId w:val="1"/>
        </w:numPr>
      </w:pPr>
      <w:r>
        <w:t xml:space="preserve">To get rid of totals, right click anywhere in that column and choose </w:t>
      </w:r>
      <w:r>
        <w:rPr>
          <w:b/>
        </w:rPr>
        <w:t>Field Settings</w:t>
      </w:r>
      <w:r>
        <w:t xml:space="preserve">.  Change the selector to </w:t>
      </w:r>
      <w:proofErr w:type="gramStart"/>
      <w:r>
        <w:rPr>
          <w:b/>
        </w:rPr>
        <w:t>None</w:t>
      </w:r>
      <w:proofErr w:type="gramEnd"/>
      <w:r>
        <w:t>.</w:t>
      </w:r>
    </w:p>
    <w:p w:rsidR="00815800" w:rsidRDefault="00815800" w:rsidP="00815800">
      <w:pPr>
        <w:numPr>
          <w:ilvl w:val="1"/>
          <w:numId w:val="1"/>
        </w:numPr>
      </w:pPr>
      <w:r>
        <w:t xml:space="preserve">If the item you want to count shows a sum instead, right click the label (it will say </w:t>
      </w:r>
      <w:r>
        <w:rPr>
          <w:b/>
        </w:rPr>
        <w:t xml:space="preserve">Sum of </w:t>
      </w:r>
      <w:proofErr w:type="spellStart"/>
      <w:r>
        <w:rPr>
          <w:b/>
        </w:rPr>
        <w:t>xxxxx</w:t>
      </w:r>
      <w:proofErr w:type="spellEnd"/>
      <w:r>
        <w:t xml:space="preserve">), and choose </w:t>
      </w:r>
      <w:r>
        <w:rPr>
          <w:b/>
        </w:rPr>
        <w:t>Field Properties</w:t>
      </w:r>
      <w:r>
        <w:t xml:space="preserve"> and choose </w:t>
      </w:r>
      <w:r>
        <w:rPr>
          <w:b/>
        </w:rPr>
        <w:t>C</w:t>
      </w:r>
      <w:r w:rsidRPr="00E7223F">
        <w:rPr>
          <w:b/>
        </w:rPr>
        <w:t>ount</w:t>
      </w:r>
      <w:r>
        <w:t>.</w:t>
      </w:r>
    </w:p>
    <w:p w:rsidR="00815800" w:rsidRDefault="00815800" w:rsidP="00815800">
      <w:pPr>
        <w:numPr>
          <w:ilvl w:val="1"/>
          <w:numId w:val="1"/>
        </w:numPr>
      </w:pPr>
      <w:r>
        <w:t>To remove an item from the pivot table, click and drag the gray column header back into the field list.</w:t>
      </w:r>
    </w:p>
    <w:p w:rsidR="00815800" w:rsidRDefault="00815800" w:rsidP="00815800">
      <w:pPr>
        <w:pStyle w:val="ListParagraph"/>
        <w:numPr>
          <w:ilvl w:val="0"/>
          <w:numId w:val="1"/>
        </w:numPr>
      </w:pPr>
      <w:r>
        <w:t xml:space="preserve">To filter by grade, one way is to drag and drop grade onto the Page area.  This will give you drop-downs so you can filter by </w:t>
      </w:r>
      <w:proofErr w:type="gramStart"/>
      <w:r>
        <w:t>All</w:t>
      </w:r>
      <w:proofErr w:type="gramEnd"/>
      <w:r>
        <w:t xml:space="preserve"> or by each grade.</w:t>
      </w:r>
    </w:p>
    <w:p w:rsidR="00815800" w:rsidRPr="00340E08" w:rsidRDefault="00815800" w:rsidP="00815800">
      <w:pPr>
        <w:rPr>
          <w:b/>
        </w:rPr>
      </w:pPr>
    </w:p>
    <w:p w:rsidR="00815800" w:rsidRPr="00340E08" w:rsidRDefault="007A2EFF" w:rsidP="00815800">
      <w:pPr>
        <w:rPr>
          <w:b/>
        </w:rPr>
      </w:pPr>
      <w:r w:rsidRPr="007A2EF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margin-left:1.5pt;margin-top:.1pt;width:126.75pt;height:391.5pt;z-index:-251658752;visibility:visible" wrapcoords="-256 0 -256 21517 21728 21517 21728 0 -256 0">
            <v:imagedata r:id="rId6" o:title="" croptop="11931f" cropbottom="2184f" cropleft="32663f" cropright="22476f"/>
            <w10:wrap type="tight"/>
          </v:shape>
        </w:pict>
      </w:r>
    </w:p>
    <w:p w:rsidR="00815800" w:rsidRPr="00673A51" w:rsidRDefault="00815800" w:rsidP="00815800">
      <w:pPr>
        <w:pStyle w:val="ListParagraph"/>
        <w:ind w:left="450"/>
        <w:rPr>
          <w:b/>
        </w:rPr>
      </w:pPr>
      <w:r w:rsidRPr="00673A51">
        <w:rPr>
          <w:b/>
        </w:rPr>
        <w:t>Excel 2007Pivot Table</w:t>
      </w:r>
    </w:p>
    <w:p w:rsidR="00815800" w:rsidRDefault="00815800" w:rsidP="00815800">
      <w:pPr>
        <w:pStyle w:val="ListParagraph"/>
        <w:ind w:left="450"/>
      </w:pPr>
      <w:r>
        <w:t xml:space="preserve">Pull the item into the boxes below.  Report filter is like Page in 2003.  Row labels and </w:t>
      </w:r>
      <w:proofErr w:type="gramStart"/>
      <w:r>
        <w:t>column  labels</w:t>
      </w:r>
      <w:proofErr w:type="gramEnd"/>
      <w:r>
        <w:t xml:space="preserve"> are self-explanatory.  Data is what you are counting.  The </w:t>
      </w:r>
      <w:r>
        <w:rPr>
          <w:b/>
        </w:rPr>
        <w:t xml:space="preserve">Field Properties </w:t>
      </w:r>
      <w:r>
        <w:t>information is the same as in 2003.</w:t>
      </w:r>
    </w:p>
    <w:p w:rsidR="00815800" w:rsidRDefault="00815800" w:rsidP="00815800">
      <w:pPr>
        <w:pStyle w:val="ListParagraph"/>
        <w:ind w:left="450"/>
      </w:pPr>
    </w:p>
    <w:p w:rsidR="00815800" w:rsidRDefault="00815800" w:rsidP="00815800">
      <w:pPr>
        <w:pStyle w:val="ListParagraph"/>
        <w:ind w:left="450"/>
        <w:rPr>
          <w:b/>
          <w:u w:val="single"/>
        </w:rPr>
      </w:pPr>
      <w:r>
        <w:rPr>
          <w:b/>
          <w:u w:val="single"/>
        </w:rPr>
        <w:t>Try This:</w:t>
      </w:r>
    </w:p>
    <w:p w:rsidR="00815800" w:rsidRDefault="00815800" w:rsidP="00815800">
      <w:pPr>
        <w:pStyle w:val="ListParagraph"/>
        <w:ind w:left="450"/>
      </w:pPr>
      <w:r>
        <w:t>How many students in each grade were suspended or sent to time out?</w:t>
      </w:r>
    </w:p>
    <w:p w:rsidR="00815800" w:rsidRDefault="00815800" w:rsidP="00815800">
      <w:pPr>
        <w:pStyle w:val="ListParagraph"/>
        <w:numPr>
          <w:ilvl w:val="0"/>
          <w:numId w:val="5"/>
        </w:numPr>
      </w:pPr>
      <w:r>
        <w:t>Pull Grade into the Rows</w:t>
      </w:r>
    </w:p>
    <w:p w:rsidR="00815800" w:rsidRDefault="00815800" w:rsidP="00815800">
      <w:pPr>
        <w:pStyle w:val="ListParagraph"/>
        <w:numPr>
          <w:ilvl w:val="0"/>
          <w:numId w:val="5"/>
        </w:numPr>
      </w:pPr>
      <w:r>
        <w:t>Pull Action Type into the Columns</w:t>
      </w:r>
    </w:p>
    <w:p w:rsidR="00815800" w:rsidRDefault="00815800" w:rsidP="00815800">
      <w:pPr>
        <w:pStyle w:val="ListParagraph"/>
        <w:numPr>
          <w:ilvl w:val="0"/>
          <w:numId w:val="5"/>
        </w:numPr>
      </w:pPr>
      <w:r>
        <w:t>Pull AA Student Number into the Data/Values area.</w:t>
      </w:r>
    </w:p>
    <w:p w:rsidR="00815800" w:rsidRDefault="00815800" w:rsidP="00815800">
      <w:pPr>
        <w:pStyle w:val="ListParagraph"/>
        <w:numPr>
          <w:ilvl w:val="0"/>
          <w:numId w:val="5"/>
        </w:numPr>
      </w:pPr>
      <w:r>
        <w:t>Filter Action Type to include only those actions you want to include.</w:t>
      </w:r>
    </w:p>
    <w:p w:rsidR="00815800" w:rsidRDefault="00815800" w:rsidP="00815800">
      <w:pPr>
        <w:pStyle w:val="ListParagraph"/>
        <w:numPr>
          <w:ilvl w:val="0"/>
          <w:numId w:val="5"/>
        </w:numPr>
      </w:pPr>
      <w:r>
        <w:t>Move Action Type to the Page (2003) or to Report Filter (2007).  Now you can click the drop-down and choose what you want to display.</w:t>
      </w:r>
    </w:p>
    <w:p w:rsidR="00815800" w:rsidRDefault="00815800" w:rsidP="00815800"/>
    <w:p w:rsidR="00815800" w:rsidRDefault="00815800" w:rsidP="00815800">
      <w:pPr>
        <w:rPr>
          <w:b/>
          <w:u w:val="single"/>
        </w:rPr>
      </w:pPr>
      <w:r>
        <w:rPr>
          <w:b/>
          <w:u w:val="single"/>
        </w:rPr>
        <w:t>Here’s another one…..</w:t>
      </w:r>
    </w:p>
    <w:p w:rsidR="00815800" w:rsidRPr="006A1C1F" w:rsidRDefault="00815800" w:rsidP="00815800">
      <w:r>
        <w:t>What is the reason students are sent to the office?</w:t>
      </w:r>
    </w:p>
    <w:p w:rsidR="00815800" w:rsidRDefault="00815800" w:rsidP="00815800">
      <w:pPr>
        <w:pStyle w:val="ListParagraph"/>
        <w:numPr>
          <w:ilvl w:val="0"/>
          <w:numId w:val="6"/>
        </w:numPr>
      </w:pPr>
      <w:r>
        <w:t>Pull Action Type off the Page/Report Filter</w:t>
      </w:r>
    </w:p>
    <w:p w:rsidR="00815800" w:rsidRDefault="00815800" w:rsidP="00815800">
      <w:pPr>
        <w:pStyle w:val="ListParagraph"/>
        <w:numPr>
          <w:ilvl w:val="0"/>
          <w:numId w:val="6"/>
        </w:numPr>
      </w:pPr>
      <w:r>
        <w:t>Pull Incident Reason over to replace it.</w:t>
      </w:r>
    </w:p>
    <w:p w:rsidR="00815800" w:rsidRDefault="00815800" w:rsidP="00815800">
      <w:pPr>
        <w:pStyle w:val="ListParagraph"/>
        <w:numPr>
          <w:ilvl w:val="0"/>
          <w:numId w:val="6"/>
        </w:numPr>
      </w:pPr>
      <w:r>
        <w:t>Look at different reasons for referral.</w:t>
      </w:r>
    </w:p>
    <w:p w:rsidR="00815800" w:rsidRDefault="00815800" w:rsidP="00815800">
      <w:pPr>
        <w:pStyle w:val="ListParagraph"/>
        <w:numPr>
          <w:ilvl w:val="0"/>
          <w:numId w:val="6"/>
        </w:numPr>
      </w:pPr>
      <w:r>
        <w:t>Pull Incident Reason from the Page/Filter onto the Columns.  Use the filter to choose only certain reasons for referral</w:t>
      </w:r>
    </w:p>
    <w:p w:rsidR="00815800" w:rsidRDefault="00815800" w:rsidP="00815800"/>
    <w:p w:rsidR="00815800" w:rsidRDefault="00815800" w:rsidP="00815800">
      <w:pPr>
        <w:rPr>
          <w:b/>
          <w:u w:val="single"/>
        </w:rPr>
      </w:pPr>
      <w:r w:rsidRPr="006A1C1F">
        <w:rPr>
          <w:b/>
          <w:u w:val="single"/>
        </w:rPr>
        <w:t xml:space="preserve">Try a Pivot Chart.  </w:t>
      </w:r>
    </w:p>
    <w:p w:rsidR="00815800" w:rsidRPr="00960CA3" w:rsidRDefault="00815800" w:rsidP="00815800">
      <w:pPr>
        <w:pStyle w:val="ListParagraph"/>
        <w:numPr>
          <w:ilvl w:val="0"/>
          <w:numId w:val="7"/>
        </w:numPr>
      </w:pPr>
      <w:r>
        <w:t>In 2003, just click on the Chart Wizard button on the toolbar.  In 2007, make sure you have the Pivot Table Tools menu displayed and click Pivot Chart.</w:t>
      </w:r>
    </w:p>
    <w:p w:rsidR="00815800" w:rsidRPr="006A1C1F" w:rsidRDefault="00815800" w:rsidP="00815800">
      <w:pPr>
        <w:rPr>
          <w:b/>
        </w:rPr>
      </w:pPr>
    </w:p>
    <w:sectPr w:rsidR="00815800" w:rsidRPr="006A1C1F" w:rsidSect="008654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75848"/>
    <w:multiLevelType w:val="hybridMultilevel"/>
    <w:tmpl w:val="FE384EC0"/>
    <w:lvl w:ilvl="0" w:tplc="19FC344E">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3E365586"/>
    <w:multiLevelType w:val="hybridMultilevel"/>
    <w:tmpl w:val="698A47AE"/>
    <w:lvl w:ilvl="0" w:tplc="781A0FAA">
      <w:start w:val="1"/>
      <w:numFmt w:val="bullet"/>
      <w:lvlText w:val=""/>
      <w:lvlJc w:val="left"/>
      <w:pPr>
        <w:tabs>
          <w:tab w:val="num" w:pos="360"/>
        </w:tabs>
        <w:ind w:left="36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1B66D39"/>
    <w:multiLevelType w:val="hybridMultilevel"/>
    <w:tmpl w:val="F06ABAF0"/>
    <w:lvl w:ilvl="0" w:tplc="19FC344E">
      <w:start w:val="1"/>
      <w:numFmt w:val="bullet"/>
      <w:lvlText w:val=""/>
      <w:lvlJc w:val="left"/>
      <w:pPr>
        <w:tabs>
          <w:tab w:val="num" w:pos="1830"/>
        </w:tabs>
        <w:ind w:left="183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4AF6373"/>
    <w:multiLevelType w:val="hybridMultilevel"/>
    <w:tmpl w:val="ED58F30A"/>
    <w:lvl w:ilvl="0" w:tplc="19FC344E">
      <w:start w:val="1"/>
      <w:numFmt w:val="bullet"/>
      <w:lvlText w:val=""/>
      <w:lvlJc w:val="left"/>
      <w:pPr>
        <w:tabs>
          <w:tab w:val="num" w:pos="1830"/>
        </w:tabs>
        <w:ind w:left="183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F3B7B22"/>
    <w:multiLevelType w:val="hybridMultilevel"/>
    <w:tmpl w:val="47A01620"/>
    <w:lvl w:ilvl="0" w:tplc="19FC34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8E2CE6"/>
    <w:multiLevelType w:val="hybridMultilevel"/>
    <w:tmpl w:val="6512D93E"/>
    <w:lvl w:ilvl="0" w:tplc="19FC34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CD58A7"/>
    <w:multiLevelType w:val="hybridMultilevel"/>
    <w:tmpl w:val="9014ED04"/>
    <w:lvl w:ilvl="0" w:tplc="19FC344E">
      <w:start w:val="1"/>
      <w:numFmt w:val="bullet"/>
      <w:lvlText w:val=""/>
      <w:lvlJc w:val="left"/>
      <w:pPr>
        <w:tabs>
          <w:tab w:val="num" w:pos="450"/>
        </w:tabs>
        <w:ind w:left="45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456E"/>
    <w:rsid w:val="0000162A"/>
    <w:rsid w:val="00004CC2"/>
    <w:rsid w:val="0000574F"/>
    <w:rsid w:val="00006B0F"/>
    <w:rsid w:val="000123B0"/>
    <w:rsid w:val="000153F5"/>
    <w:rsid w:val="00016FC3"/>
    <w:rsid w:val="000171AF"/>
    <w:rsid w:val="00021909"/>
    <w:rsid w:val="000316E6"/>
    <w:rsid w:val="00031CB0"/>
    <w:rsid w:val="00035475"/>
    <w:rsid w:val="00035C67"/>
    <w:rsid w:val="00036199"/>
    <w:rsid w:val="00041B27"/>
    <w:rsid w:val="0004203A"/>
    <w:rsid w:val="000425EC"/>
    <w:rsid w:val="00043274"/>
    <w:rsid w:val="00045F23"/>
    <w:rsid w:val="0004606E"/>
    <w:rsid w:val="00047CDE"/>
    <w:rsid w:val="000505AD"/>
    <w:rsid w:val="00051E32"/>
    <w:rsid w:val="00056AF4"/>
    <w:rsid w:val="00062074"/>
    <w:rsid w:val="000621B5"/>
    <w:rsid w:val="0006522C"/>
    <w:rsid w:val="00067EF3"/>
    <w:rsid w:val="000707E1"/>
    <w:rsid w:val="00072ADA"/>
    <w:rsid w:val="00072FCB"/>
    <w:rsid w:val="0007792A"/>
    <w:rsid w:val="0008199F"/>
    <w:rsid w:val="000842C9"/>
    <w:rsid w:val="0008771D"/>
    <w:rsid w:val="0009054E"/>
    <w:rsid w:val="0009078C"/>
    <w:rsid w:val="00091293"/>
    <w:rsid w:val="00091FCE"/>
    <w:rsid w:val="00094A68"/>
    <w:rsid w:val="00095CEC"/>
    <w:rsid w:val="000A262F"/>
    <w:rsid w:val="000A3793"/>
    <w:rsid w:val="000A5620"/>
    <w:rsid w:val="000A73B8"/>
    <w:rsid w:val="000B030B"/>
    <w:rsid w:val="000B2606"/>
    <w:rsid w:val="000B2C31"/>
    <w:rsid w:val="000B5C27"/>
    <w:rsid w:val="000D05E3"/>
    <w:rsid w:val="000D1E6D"/>
    <w:rsid w:val="000D22E5"/>
    <w:rsid w:val="000D2C92"/>
    <w:rsid w:val="000D2CC7"/>
    <w:rsid w:val="000D5D28"/>
    <w:rsid w:val="000D7056"/>
    <w:rsid w:val="000D7769"/>
    <w:rsid w:val="000D7E3E"/>
    <w:rsid w:val="000E08ED"/>
    <w:rsid w:val="000E2694"/>
    <w:rsid w:val="000F03D2"/>
    <w:rsid w:val="000F0CE1"/>
    <w:rsid w:val="000F1B11"/>
    <w:rsid w:val="000F2AD2"/>
    <w:rsid w:val="000F5A08"/>
    <w:rsid w:val="00102CA4"/>
    <w:rsid w:val="00103F36"/>
    <w:rsid w:val="001043AD"/>
    <w:rsid w:val="00105738"/>
    <w:rsid w:val="00106FE2"/>
    <w:rsid w:val="00112969"/>
    <w:rsid w:val="001150CD"/>
    <w:rsid w:val="0011524D"/>
    <w:rsid w:val="00115965"/>
    <w:rsid w:val="001178B2"/>
    <w:rsid w:val="00117D32"/>
    <w:rsid w:val="00122C35"/>
    <w:rsid w:val="0012388A"/>
    <w:rsid w:val="00124087"/>
    <w:rsid w:val="00125287"/>
    <w:rsid w:val="001256EB"/>
    <w:rsid w:val="00133796"/>
    <w:rsid w:val="00134FCD"/>
    <w:rsid w:val="001412FE"/>
    <w:rsid w:val="00141ECB"/>
    <w:rsid w:val="00142B2C"/>
    <w:rsid w:val="0015225F"/>
    <w:rsid w:val="00164B22"/>
    <w:rsid w:val="00164EAD"/>
    <w:rsid w:val="00166346"/>
    <w:rsid w:val="00172361"/>
    <w:rsid w:val="001723AD"/>
    <w:rsid w:val="00174A7C"/>
    <w:rsid w:val="00176C5B"/>
    <w:rsid w:val="00177B5F"/>
    <w:rsid w:val="001800E9"/>
    <w:rsid w:val="00184057"/>
    <w:rsid w:val="00184898"/>
    <w:rsid w:val="001902EA"/>
    <w:rsid w:val="00193DF0"/>
    <w:rsid w:val="00195AA6"/>
    <w:rsid w:val="001A1DFB"/>
    <w:rsid w:val="001A53C2"/>
    <w:rsid w:val="001B13D0"/>
    <w:rsid w:val="001B68F5"/>
    <w:rsid w:val="001C031E"/>
    <w:rsid w:val="001C1772"/>
    <w:rsid w:val="001C17B1"/>
    <w:rsid w:val="001C32EE"/>
    <w:rsid w:val="001C336D"/>
    <w:rsid w:val="001C342C"/>
    <w:rsid w:val="001C478B"/>
    <w:rsid w:val="001C5EE5"/>
    <w:rsid w:val="001D0709"/>
    <w:rsid w:val="001D1549"/>
    <w:rsid w:val="001D18D7"/>
    <w:rsid w:val="001D1BFE"/>
    <w:rsid w:val="001E0F5E"/>
    <w:rsid w:val="001E101A"/>
    <w:rsid w:val="001E1736"/>
    <w:rsid w:val="001E1B90"/>
    <w:rsid w:val="001E2DA3"/>
    <w:rsid w:val="001E35DA"/>
    <w:rsid w:val="001E3D41"/>
    <w:rsid w:val="001E7CB3"/>
    <w:rsid w:val="001E7DE6"/>
    <w:rsid w:val="001F1C9C"/>
    <w:rsid w:val="001F5761"/>
    <w:rsid w:val="001F5E6D"/>
    <w:rsid w:val="002022A7"/>
    <w:rsid w:val="00206C3E"/>
    <w:rsid w:val="002100FC"/>
    <w:rsid w:val="0021111C"/>
    <w:rsid w:val="002141D7"/>
    <w:rsid w:val="0022414E"/>
    <w:rsid w:val="00224C1D"/>
    <w:rsid w:val="00224CD6"/>
    <w:rsid w:val="00231AB3"/>
    <w:rsid w:val="00234975"/>
    <w:rsid w:val="0023655D"/>
    <w:rsid w:val="00236D74"/>
    <w:rsid w:val="00236E78"/>
    <w:rsid w:val="002370B3"/>
    <w:rsid w:val="0024152F"/>
    <w:rsid w:val="00246717"/>
    <w:rsid w:val="00250F8F"/>
    <w:rsid w:val="002523BA"/>
    <w:rsid w:val="00253411"/>
    <w:rsid w:val="002655AD"/>
    <w:rsid w:val="002701F0"/>
    <w:rsid w:val="0027082A"/>
    <w:rsid w:val="0027283B"/>
    <w:rsid w:val="0027399B"/>
    <w:rsid w:val="00275A60"/>
    <w:rsid w:val="00277D40"/>
    <w:rsid w:val="00277FAA"/>
    <w:rsid w:val="002866F8"/>
    <w:rsid w:val="00293832"/>
    <w:rsid w:val="002955B8"/>
    <w:rsid w:val="0029738B"/>
    <w:rsid w:val="002A40FE"/>
    <w:rsid w:val="002A4E5E"/>
    <w:rsid w:val="002A59C1"/>
    <w:rsid w:val="002A6AD1"/>
    <w:rsid w:val="002B4D80"/>
    <w:rsid w:val="002B6D0B"/>
    <w:rsid w:val="002C189C"/>
    <w:rsid w:val="002C3704"/>
    <w:rsid w:val="002C4831"/>
    <w:rsid w:val="002C5C82"/>
    <w:rsid w:val="002C6519"/>
    <w:rsid w:val="002D2383"/>
    <w:rsid w:val="002D2598"/>
    <w:rsid w:val="002D4B9D"/>
    <w:rsid w:val="002D6654"/>
    <w:rsid w:val="002E06C8"/>
    <w:rsid w:val="002E1E25"/>
    <w:rsid w:val="002E6C3C"/>
    <w:rsid w:val="002F7057"/>
    <w:rsid w:val="0030284F"/>
    <w:rsid w:val="0030359B"/>
    <w:rsid w:val="0030470A"/>
    <w:rsid w:val="00306C15"/>
    <w:rsid w:val="00313F40"/>
    <w:rsid w:val="00314997"/>
    <w:rsid w:val="003159C8"/>
    <w:rsid w:val="00316FAE"/>
    <w:rsid w:val="00317593"/>
    <w:rsid w:val="0032066B"/>
    <w:rsid w:val="00324C93"/>
    <w:rsid w:val="00330C2F"/>
    <w:rsid w:val="00331ECB"/>
    <w:rsid w:val="0033207E"/>
    <w:rsid w:val="00333BB3"/>
    <w:rsid w:val="00335CA1"/>
    <w:rsid w:val="0033605B"/>
    <w:rsid w:val="00337263"/>
    <w:rsid w:val="00337B55"/>
    <w:rsid w:val="00342C4E"/>
    <w:rsid w:val="0034792C"/>
    <w:rsid w:val="00347D24"/>
    <w:rsid w:val="0035024F"/>
    <w:rsid w:val="003511BD"/>
    <w:rsid w:val="00352C21"/>
    <w:rsid w:val="003535C5"/>
    <w:rsid w:val="00353E48"/>
    <w:rsid w:val="00354011"/>
    <w:rsid w:val="003547EE"/>
    <w:rsid w:val="00356491"/>
    <w:rsid w:val="00360C36"/>
    <w:rsid w:val="00362054"/>
    <w:rsid w:val="00366785"/>
    <w:rsid w:val="0037324E"/>
    <w:rsid w:val="00381EB9"/>
    <w:rsid w:val="00383A17"/>
    <w:rsid w:val="00386584"/>
    <w:rsid w:val="0038695D"/>
    <w:rsid w:val="00387620"/>
    <w:rsid w:val="00387968"/>
    <w:rsid w:val="00387E59"/>
    <w:rsid w:val="00392E6A"/>
    <w:rsid w:val="00393DBA"/>
    <w:rsid w:val="00397802"/>
    <w:rsid w:val="00397F27"/>
    <w:rsid w:val="003A1C9F"/>
    <w:rsid w:val="003A2771"/>
    <w:rsid w:val="003A40B9"/>
    <w:rsid w:val="003A6EE0"/>
    <w:rsid w:val="003B4C3E"/>
    <w:rsid w:val="003B5473"/>
    <w:rsid w:val="003B6AD6"/>
    <w:rsid w:val="003C02B5"/>
    <w:rsid w:val="003C1C44"/>
    <w:rsid w:val="003C1F10"/>
    <w:rsid w:val="003C2075"/>
    <w:rsid w:val="003C2301"/>
    <w:rsid w:val="003C29FB"/>
    <w:rsid w:val="003C2A1E"/>
    <w:rsid w:val="003C2B62"/>
    <w:rsid w:val="003C3239"/>
    <w:rsid w:val="003C49E6"/>
    <w:rsid w:val="003C4B31"/>
    <w:rsid w:val="003C4E5B"/>
    <w:rsid w:val="003D11B6"/>
    <w:rsid w:val="003D4EA9"/>
    <w:rsid w:val="003D5888"/>
    <w:rsid w:val="003D7D24"/>
    <w:rsid w:val="003E7E0B"/>
    <w:rsid w:val="003F6B28"/>
    <w:rsid w:val="003F7125"/>
    <w:rsid w:val="004009E4"/>
    <w:rsid w:val="004038EB"/>
    <w:rsid w:val="00403E6D"/>
    <w:rsid w:val="004040DC"/>
    <w:rsid w:val="00405597"/>
    <w:rsid w:val="004078D8"/>
    <w:rsid w:val="004130F3"/>
    <w:rsid w:val="0041620E"/>
    <w:rsid w:val="004166C6"/>
    <w:rsid w:val="00417292"/>
    <w:rsid w:val="0042219B"/>
    <w:rsid w:val="0042345E"/>
    <w:rsid w:val="00424F37"/>
    <w:rsid w:val="004260BE"/>
    <w:rsid w:val="00431518"/>
    <w:rsid w:val="00433CE3"/>
    <w:rsid w:val="004354F6"/>
    <w:rsid w:val="004375B3"/>
    <w:rsid w:val="0044488C"/>
    <w:rsid w:val="00447A7C"/>
    <w:rsid w:val="004506C6"/>
    <w:rsid w:val="00454BA6"/>
    <w:rsid w:val="00457905"/>
    <w:rsid w:val="00457B32"/>
    <w:rsid w:val="00460ED0"/>
    <w:rsid w:val="00461B10"/>
    <w:rsid w:val="004654F0"/>
    <w:rsid w:val="0046685F"/>
    <w:rsid w:val="00476948"/>
    <w:rsid w:val="00476F6F"/>
    <w:rsid w:val="004811C6"/>
    <w:rsid w:val="00484874"/>
    <w:rsid w:val="0049201E"/>
    <w:rsid w:val="00492AD1"/>
    <w:rsid w:val="00492E3E"/>
    <w:rsid w:val="00493ABC"/>
    <w:rsid w:val="00494451"/>
    <w:rsid w:val="00495EDC"/>
    <w:rsid w:val="004961DE"/>
    <w:rsid w:val="00497462"/>
    <w:rsid w:val="00497755"/>
    <w:rsid w:val="004A2920"/>
    <w:rsid w:val="004A3BAB"/>
    <w:rsid w:val="004A455C"/>
    <w:rsid w:val="004A6C34"/>
    <w:rsid w:val="004B5C8E"/>
    <w:rsid w:val="004C3585"/>
    <w:rsid w:val="004C3961"/>
    <w:rsid w:val="004C54CE"/>
    <w:rsid w:val="004C7144"/>
    <w:rsid w:val="004C777F"/>
    <w:rsid w:val="004D39D1"/>
    <w:rsid w:val="004D3E24"/>
    <w:rsid w:val="004D654F"/>
    <w:rsid w:val="004E2336"/>
    <w:rsid w:val="004E2D34"/>
    <w:rsid w:val="004E32D0"/>
    <w:rsid w:val="004E68F2"/>
    <w:rsid w:val="004F00B6"/>
    <w:rsid w:val="004F16E8"/>
    <w:rsid w:val="004F3806"/>
    <w:rsid w:val="004F4662"/>
    <w:rsid w:val="004F687E"/>
    <w:rsid w:val="00500A0B"/>
    <w:rsid w:val="00500A3B"/>
    <w:rsid w:val="005035FF"/>
    <w:rsid w:val="00506AF4"/>
    <w:rsid w:val="00506E0A"/>
    <w:rsid w:val="0051277E"/>
    <w:rsid w:val="005148C6"/>
    <w:rsid w:val="00516C8D"/>
    <w:rsid w:val="00517A36"/>
    <w:rsid w:val="0052176E"/>
    <w:rsid w:val="00524A2D"/>
    <w:rsid w:val="005259E6"/>
    <w:rsid w:val="005271A3"/>
    <w:rsid w:val="00530922"/>
    <w:rsid w:val="00531D60"/>
    <w:rsid w:val="005330F8"/>
    <w:rsid w:val="00533F5A"/>
    <w:rsid w:val="00537C0C"/>
    <w:rsid w:val="0054121A"/>
    <w:rsid w:val="00543908"/>
    <w:rsid w:val="00544B15"/>
    <w:rsid w:val="005453E2"/>
    <w:rsid w:val="0055439D"/>
    <w:rsid w:val="00554F4A"/>
    <w:rsid w:val="00555546"/>
    <w:rsid w:val="0055653B"/>
    <w:rsid w:val="005569D0"/>
    <w:rsid w:val="00556CE8"/>
    <w:rsid w:val="00560974"/>
    <w:rsid w:val="005614E0"/>
    <w:rsid w:val="005632A1"/>
    <w:rsid w:val="00563A45"/>
    <w:rsid w:val="0056610A"/>
    <w:rsid w:val="0057188D"/>
    <w:rsid w:val="00572E1D"/>
    <w:rsid w:val="00575439"/>
    <w:rsid w:val="00582EC0"/>
    <w:rsid w:val="00583069"/>
    <w:rsid w:val="00584370"/>
    <w:rsid w:val="005864AC"/>
    <w:rsid w:val="005877BF"/>
    <w:rsid w:val="00587ADC"/>
    <w:rsid w:val="005908FD"/>
    <w:rsid w:val="00592BF6"/>
    <w:rsid w:val="005A3381"/>
    <w:rsid w:val="005A3F2B"/>
    <w:rsid w:val="005A44EB"/>
    <w:rsid w:val="005A6630"/>
    <w:rsid w:val="005A6EED"/>
    <w:rsid w:val="005A7D3B"/>
    <w:rsid w:val="005B5354"/>
    <w:rsid w:val="005B561D"/>
    <w:rsid w:val="005B62C4"/>
    <w:rsid w:val="005B70E7"/>
    <w:rsid w:val="005C080D"/>
    <w:rsid w:val="005C0DA8"/>
    <w:rsid w:val="005C2741"/>
    <w:rsid w:val="005C350C"/>
    <w:rsid w:val="005D079B"/>
    <w:rsid w:val="005D1C33"/>
    <w:rsid w:val="005D1E2D"/>
    <w:rsid w:val="005D456E"/>
    <w:rsid w:val="005D6B92"/>
    <w:rsid w:val="005D721E"/>
    <w:rsid w:val="005E0421"/>
    <w:rsid w:val="005E51F7"/>
    <w:rsid w:val="005E5502"/>
    <w:rsid w:val="005E5E1D"/>
    <w:rsid w:val="005E6318"/>
    <w:rsid w:val="005E65E7"/>
    <w:rsid w:val="005F5FF0"/>
    <w:rsid w:val="005F61A1"/>
    <w:rsid w:val="005F63DE"/>
    <w:rsid w:val="006021A9"/>
    <w:rsid w:val="0060368B"/>
    <w:rsid w:val="00603BE6"/>
    <w:rsid w:val="00605005"/>
    <w:rsid w:val="00606953"/>
    <w:rsid w:val="00606D07"/>
    <w:rsid w:val="00606EAF"/>
    <w:rsid w:val="00611B21"/>
    <w:rsid w:val="00614BD7"/>
    <w:rsid w:val="00616AB9"/>
    <w:rsid w:val="006206AE"/>
    <w:rsid w:val="00625634"/>
    <w:rsid w:val="00626229"/>
    <w:rsid w:val="006276E7"/>
    <w:rsid w:val="00631543"/>
    <w:rsid w:val="00631D28"/>
    <w:rsid w:val="006338DF"/>
    <w:rsid w:val="00640AC7"/>
    <w:rsid w:val="00642C66"/>
    <w:rsid w:val="00642DB2"/>
    <w:rsid w:val="00645462"/>
    <w:rsid w:val="00647F3E"/>
    <w:rsid w:val="006515EA"/>
    <w:rsid w:val="00655CE0"/>
    <w:rsid w:val="00656E71"/>
    <w:rsid w:val="0066114B"/>
    <w:rsid w:val="0066114C"/>
    <w:rsid w:val="006628D9"/>
    <w:rsid w:val="00666DDF"/>
    <w:rsid w:val="00666F59"/>
    <w:rsid w:val="00671139"/>
    <w:rsid w:val="00671F82"/>
    <w:rsid w:val="00673A51"/>
    <w:rsid w:val="00675D1F"/>
    <w:rsid w:val="006761CC"/>
    <w:rsid w:val="00682D53"/>
    <w:rsid w:val="006830B2"/>
    <w:rsid w:val="00684187"/>
    <w:rsid w:val="00690C1B"/>
    <w:rsid w:val="0069189E"/>
    <w:rsid w:val="00691DB5"/>
    <w:rsid w:val="00693CE6"/>
    <w:rsid w:val="00694F90"/>
    <w:rsid w:val="00697148"/>
    <w:rsid w:val="006A0CB1"/>
    <w:rsid w:val="006A1872"/>
    <w:rsid w:val="006A2615"/>
    <w:rsid w:val="006A336C"/>
    <w:rsid w:val="006A5416"/>
    <w:rsid w:val="006A5515"/>
    <w:rsid w:val="006B0434"/>
    <w:rsid w:val="006B151C"/>
    <w:rsid w:val="006B41C7"/>
    <w:rsid w:val="006B70B1"/>
    <w:rsid w:val="006B7E77"/>
    <w:rsid w:val="006C01BC"/>
    <w:rsid w:val="006D0CBF"/>
    <w:rsid w:val="006D42F0"/>
    <w:rsid w:val="006D54E7"/>
    <w:rsid w:val="006D6D55"/>
    <w:rsid w:val="006D715C"/>
    <w:rsid w:val="006D7751"/>
    <w:rsid w:val="006D7F53"/>
    <w:rsid w:val="006E17D6"/>
    <w:rsid w:val="006E4952"/>
    <w:rsid w:val="006E4E91"/>
    <w:rsid w:val="006E5972"/>
    <w:rsid w:val="006F5B8B"/>
    <w:rsid w:val="006F6F59"/>
    <w:rsid w:val="006F73E6"/>
    <w:rsid w:val="007019E4"/>
    <w:rsid w:val="007029CC"/>
    <w:rsid w:val="00703246"/>
    <w:rsid w:val="00704078"/>
    <w:rsid w:val="00717C74"/>
    <w:rsid w:val="0072032E"/>
    <w:rsid w:val="00720508"/>
    <w:rsid w:val="00721344"/>
    <w:rsid w:val="0072235F"/>
    <w:rsid w:val="007226B7"/>
    <w:rsid w:val="00726569"/>
    <w:rsid w:val="007311C1"/>
    <w:rsid w:val="00732624"/>
    <w:rsid w:val="00732FC1"/>
    <w:rsid w:val="00733267"/>
    <w:rsid w:val="0073479E"/>
    <w:rsid w:val="00740358"/>
    <w:rsid w:val="00740935"/>
    <w:rsid w:val="00740BE0"/>
    <w:rsid w:val="007418F3"/>
    <w:rsid w:val="00741B20"/>
    <w:rsid w:val="0074354F"/>
    <w:rsid w:val="0074397E"/>
    <w:rsid w:val="00746C1D"/>
    <w:rsid w:val="007516DA"/>
    <w:rsid w:val="007572EA"/>
    <w:rsid w:val="007617E7"/>
    <w:rsid w:val="00763264"/>
    <w:rsid w:val="00764EAC"/>
    <w:rsid w:val="0076506B"/>
    <w:rsid w:val="007664DE"/>
    <w:rsid w:val="00766784"/>
    <w:rsid w:val="0076736E"/>
    <w:rsid w:val="00767B4C"/>
    <w:rsid w:val="00772643"/>
    <w:rsid w:val="00776D2C"/>
    <w:rsid w:val="00777550"/>
    <w:rsid w:val="00780412"/>
    <w:rsid w:val="00785DA4"/>
    <w:rsid w:val="007876C9"/>
    <w:rsid w:val="007907DB"/>
    <w:rsid w:val="00792476"/>
    <w:rsid w:val="00795B60"/>
    <w:rsid w:val="00796FB9"/>
    <w:rsid w:val="007A048D"/>
    <w:rsid w:val="007A2EFF"/>
    <w:rsid w:val="007A324D"/>
    <w:rsid w:val="007A390A"/>
    <w:rsid w:val="007A6EAC"/>
    <w:rsid w:val="007B43C2"/>
    <w:rsid w:val="007B4EAC"/>
    <w:rsid w:val="007B57F8"/>
    <w:rsid w:val="007B6909"/>
    <w:rsid w:val="007B74DF"/>
    <w:rsid w:val="007B7EE1"/>
    <w:rsid w:val="007C0DCF"/>
    <w:rsid w:val="007C0E0D"/>
    <w:rsid w:val="007C1BCB"/>
    <w:rsid w:val="007C4902"/>
    <w:rsid w:val="007C4D12"/>
    <w:rsid w:val="007C57C4"/>
    <w:rsid w:val="007C6ADD"/>
    <w:rsid w:val="007D08CC"/>
    <w:rsid w:val="007D635B"/>
    <w:rsid w:val="007E2952"/>
    <w:rsid w:val="007E3098"/>
    <w:rsid w:val="007E486A"/>
    <w:rsid w:val="007F097F"/>
    <w:rsid w:val="007F0B25"/>
    <w:rsid w:val="007F143B"/>
    <w:rsid w:val="007F3168"/>
    <w:rsid w:val="007F321E"/>
    <w:rsid w:val="007F35AB"/>
    <w:rsid w:val="00800038"/>
    <w:rsid w:val="00805919"/>
    <w:rsid w:val="00805D0B"/>
    <w:rsid w:val="00806695"/>
    <w:rsid w:val="00811650"/>
    <w:rsid w:val="00813BCC"/>
    <w:rsid w:val="008148F1"/>
    <w:rsid w:val="00814910"/>
    <w:rsid w:val="00815800"/>
    <w:rsid w:val="00816021"/>
    <w:rsid w:val="00817833"/>
    <w:rsid w:val="00820AA6"/>
    <w:rsid w:val="00821167"/>
    <w:rsid w:val="0082129F"/>
    <w:rsid w:val="00821348"/>
    <w:rsid w:val="00822562"/>
    <w:rsid w:val="00822AD8"/>
    <w:rsid w:val="00825F14"/>
    <w:rsid w:val="00826187"/>
    <w:rsid w:val="00826A2A"/>
    <w:rsid w:val="00827137"/>
    <w:rsid w:val="00827442"/>
    <w:rsid w:val="00832909"/>
    <w:rsid w:val="0083482C"/>
    <w:rsid w:val="008350DB"/>
    <w:rsid w:val="00840239"/>
    <w:rsid w:val="00840B9F"/>
    <w:rsid w:val="00845EC9"/>
    <w:rsid w:val="00845F78"/>
    <w:rsid w:val="00846157"/>
    <w:rsid w:val="008478AD"/>
    <w:rsid w:val="00850410"/>
    <w:rsid w:val="00854EAD"/>
    <w:rsid w:val="00855974"/>
    <w:rsid w:val="00856EB3"/>
    <w:rsid w:val="0085757B"/>
    <w:rsid w:val="00863128"/>
    <w:rsid w:val="00864FAD"/>
    <w:rsid w:val="00865418"/>
    <w:rsid w:val="008702B1"/>
    <w:rsid w:val="00870CBD"/>
    <w:rsid w:val="008779C9"/>
    <w:rsid w:val="00881BD5"/>
    <w:rsid w:val="00883C8B"/>
    <w:rsid w:val="00886D6F"/>
    <w:rsid w:val="008872BD"/>
    <w:rsid w:val="00896297"/>
    <w:rsid w:val="008974E4"/>
    <w:rsid w:val="008A2076"/>
    <w:rsid w:val="008A583D"/>
    <w:rsid w:val="008B146B"/>
    <w:rsid w:val="008B2149"/>
    <w:rsid w:val="008B273D"/>
    <w:rsid w:val="008B4384"/>
    <w:rsid w:val="008B452C"/>
    <w:rsid w:val="008B5251"/>
    <w:rsid w:val="008B5B55"/>
    <w:rsid w:val="008C3946"/>
    <w:rsid w:val="008D6AF1"/>
    <w:rsid w:val="008E06A9"/>
    <w:rsid w:val="008E11CB"/>
    <w:rsid w:val="008E2140"/>
    <w:rsid w:val="008E2208"/>
    <w:rsid w:val="008E3F53"/>
    <w:rsid w:val="008E6C4C"/>
    <w:rsid w:val="008E7B1E"/>
    <w:rsid w:val="008E7D45"/>
    <w:rsid w:val="008F097C"/>
    <w:rsid w:val="008F245C"/>
    <w:rsid w:val="008F34D1"/>
    <w:rsid w:val="008F5870"/>
    <w:rsid w:val="009065C7"/>
    <w:rsid w:val="00906DD6"/>
    <w:rsid w:val="00907107"/>
    <w:rsid w:val="00910CD4"/>
    <w:rsid w:val="00912C77"/>
    <w:rsid w:val="00913251"/>
    <w:rsid w:val="00917E8E"/>
    <w:rsid w:val="009219F3"/>
    <w:rsid w:val="0092406E"/>
    <w:rsid w:val="00924C8B"/>
    <w:rsid w:val="009252FE"/>
    <w:rsid w:val="009268AD"/>
    <w:rsid w:val="00931F81"/>
    <w:rsid w:val="0093245E"/>
    <w:rsid w:val="009348FF"/>
    <w:rsid w:val="009359C0"/>
    <w:rsid w:val="00935E60"/>
    <w:rsid w:val="009361DE"/>
    <w:rsid w:val="00937B2A"/>
    <w:rsid w:val="0094132B"/>
    <w:rsid w:val="00941A6B"/>
    <w:rsid w:val="00946237"/>
    <w:rsid w:val="00950B59"/>
    <w:rsid w:val="00953C2E"/>
    <w:rsid w:val="00955B3A"/>
    <w:rsid w:val="00956906"/>
    <w:rsid w:val="00964A0C"/>
    <w:rsid w:val="009664AD"/>
    <w:rsid w:val="00970D7D"/>
    <w:rsid w:val="009720CF"/>
    <w:rsid w:val="00973ED4"/>
    <w:rsid w:val="009810C3"/>
    <w:rsid w:val="00981339"/>
    <w:rsid w:val="009831B5"/>
    <w:rsid w:val="009834E3"/>
    <w:rsid w:val="00984DD3"/>
    <w:rsid w:val="009872A9"/>
    <w:rsid w:val="00990C1A"/>
    <w:rsid w:val="009918C2"/>
    <w:rsid w:val="00991C47"/>
    <w:rsid w:val="00991FE9"/>
    <w:rsid w:val="00992887"/>
    <w:rsid w:val="00994F0A"/>
    <w:rsid w:val="00995D8D"/>
    <w:rsid w:val="00996771"/>
    <w:rsid w:val="0099713D"/>
    <w:rsid w:val="009A0883"/>
    <w:rsid w:val="009A4B3A"/>
    <w:rsid w:val="009A660C"/>
    <w:rsid w:val="009B0E09"/>
    <w:rsid w:val="009B22E6"/>
    <w:rsid w:val="009B3C09"/>
    <w:rsid w:val="009C03C5"/>
    <w:rsid w:val="009C05AF"/>
    <w:rsid w:val="009C3A9A"/>
    <w:rsid w:val="009C54F2"/>
    <w:rsid w:val="009C7CBE"/>
    <w:rsid w:val="009D08A2"/>
    <w:rsid w:val="009D3377"/>
    <w:rsid w:val="009D4BAF"/>
    <w:rsid w:val="009E2695"/>
    <w:rsid w:val="009E4BA8"/>
    <w:rsid w:val="009E57AC"/>
    <w:rsid w:val="009F1D0C"/>
    <w:rsid w:val="009F1FC2"/>
    <w:rsid w:val="009F2358"/>
    <w:rsid w:val="009F2E8E"/>
    <w:rsid w:val="009F64D4"/>
    <w:rsid w:val="00A03198"/>
    <w:rsid w:val="00A13D38"/>
    <w:rsid w:val="00A15345"/>
    <w:rsid w:val="00A15C4C"/>
    <w:rsid w:val="00A23826"/>
    <w:rsid w:val="00A24034"/>
    <w:rsid w:val="00A33BE6"/>
    <w:rsid w:val="00A34282"/>
    <w:rsid w:val="00A35120"/>
    <w:rsid w:val="00A3761E"/>
    <w:rsid w:val="00A40789"/>
    <w:rsid w:val="00A40BE7"/>
    <w:rsid w:val="00A52FEF"/>
    <w:rsid w:val="00A53CD5"/>
    <w:rsid w:val="00A54535"/>
    <w:rsid w:val="00A665B3"/>
    <w:rsid w:val="00A7775C"/>
    <w:rsid w:val="00A812DC"/>
    <w:rsid w:val="00A81C8C"/>
    <w:rsid w:val="00A82589"/>
    <w:rsid w:val="00A82917"/>
    <w:rsid w:val="00A82AB9"/>
    <w:rsid w:val="00A8350A"/>
    <w:rsid w:val="00A84E18"/>
    <w:rsid w:val="00A90CFF"/>
    <w:rsid w:val="00A975FE"/>
    <w:rsid w:val="00AA1F9E"/>
    <w:rsid w:val="00AA2EE5"/>
    <w:rsid w:val="00AA4466"/>
    <w:rsid w:val="00AB033E"/>
    <w:rsid w:val="00AB493F"/>
    <w:rsid w:val="00AB5D3B"/>
    <w:rsid w:val="00AC06C6"/>
    <w:rsid w:val="00AC0A39"/>
    <w:rsid w:val="00AC0DDB"/>
    <w:rsid w:val="00AC5852"/>
    <w:rsid w:val="00AC5876"/>
    <w:rsid w:val="00AC59A0"/>
    <w:rsid w:val="00AD02DE"/>
    <w:rsid w:val="00AD147B"/>
    <w:rsid w:val="00AD5119"/>
    <w:rsid w:val="00AD5321"/>
    <w:rsid w:val="00AD54BA"/>
    <w:rsid w:val="00AD5B7D"/>
    <w:rsid w:val="00AE2798"/>
    <w:rsid w:val="00AE4B7B"/>
    <w:rsid w:val="00AE5288"/>
    <w:rsid w:val="00AE711B"/>
    <w:rsid w:val="00AE7605"/>
    <w:rsid w:val="00AF139E"/>
    <w:rsid w:val="00AF6717"/>
    <w:rsid w:val="00AF7BA1"/>
    <w:rsid w:val="00B07195"/>
    <w:rsid w:val="00B11FA6"/>
    <w:rsid w:val="00B13150"/>
    <w:rsid w:val="00B137D0"/>
    <w:rsid w:val="00B16ACD"/>
    <w:rsid w:val="00B170C2"/>
    <w:rsid w:val="00B26A3F"/>
    <w:rsid w:val="00B32577"/>
    <w:rsid w:val="00B32587"/>
    <w:rsid w:val="00B366D3"/>
    <w:rsid w:val="00B4067D"/>
    <w:rsid w:val="00B514F6"/>
    <w:rsid w:val="00B527C2"/>
    <w:rsid w:val="00B555D3"/>
    <w:rsid w:val="00B5606F"/>
    <w:rsid w:val="00B6016F"/>
    <w:rsid w:val="00B629AC"/>
    <w:rsid w:val="00B651A9"/>
    <w:rsid w:val="00B67872"/>
    <w:rsid w:val="00B772D4"/>
    <w:rsid w:val="00B8073D"/>
    <w:rsid w:val="00B81014"/>
    <w:rsid w:val="00B8120A"/>
    <w:rsid w:val="00B84770"/>
    <w:rsid w:val="00B849F1"/>
    <w:rsid w:val="00B85C98"/>
    <w:rsid w:val="00B93231"/>
    <w:rsid w:val="00B96D90"/>
    <w:rsid w:val="00BA1AFE"/>
    <w:rsid w:val="00BA1B8D"/>
    <w:rsid w:val="00BA7261"/>
    <w:rsid w:val="00BA72DE"/>
    <w:rsid w:val="00BB05C6"/>
    <w:rsid w:val="00BB15FB"/>
    <w:rsid w:val="00BC79BB"/>
    <w:rsid w:val="00BD4FBA"/>
    <w:rsid w:val="00BE0985"/>
    <w:rsid w:val="00BE48F8"/>
    <w:rsid w:val="00BE4CBF"/>
    <w:rsid w:val="00BE726E"/>
    <w:rsid w:val="00BF0AEF"/>
    <w:rsid w:val="00BF2AE9"/>
    <w:rsid w:val="00C007B5"/>
    <w:rsid w:val="00C0196A"/>
    <w:rsid w:val="00C01CE2"/>
    <w:rsid w:val="00C02C98"/>
    <w:rsid w:val="00C0382F"/>
    <w:rsid w:val="00C15C83"/>
    <w:rsid w:val="00C15D4A"/>
    <w:rsid w:val="00C17874"/>
    <w:rsid w:val="00C21861"/>
    <w:rsid w:val="00C32353"/>
    <w:rsid w:val="00C34E8C"/>
    <w:rsid w:val="00C37D03"/>
    <w:rsid w:val="00C40FD6"/>
    <w:rsid w:val="00C45E7B"/>
    <w:rsid w:val="00C4676E"/>
    <w:rsid w:val="00C50DB6"/>
    <w:rsid w:val="00C51022"/>
    <w:rsid w:val="00C52198"/>
    <w:rsid w:val="00C52B7D"/>
    <w:rsid w:val="00C56641"/>
    <w:rsid w:val="00C569F5"/>
    <w:rsid w:val="00C60F0A"/>
    <w:rsid w:val="00C61D1B"/>
    <w:rsid w:val="00C64FA6"/>
    <w:rsid w:val="00C715F5"/>
    <w:rsid w:val="00C83285"/>
    <w:rsid w:val="00C85E4D"/>
    <w:rsid w:val="00C861D6"/>
    <w:rsid w:val="00C86958"/>
    <w:rsid w:val="00C90664"/>
    <w:rsid w:val="00C91206"/>
    <w:rsid w:val="00C93915"/>
    <w:rsid w:val="00C9712D"/>
    <w:rsid w:val="00CA0834"/>
    <w:rsid w:val="00CA2F08"/>
    <w:rsid w:val="00CA4A57"/>
    <w:rsid w:val="00CB254F"/>
    <w:rsid w:val="00CB7B7C"/>
    <w:rsid w:val="00CC5DF2"/>
    <w:rsid w:val="00CC6DA5"/>
    <w:rsid w:val="00CD044C"/>
    <w:rsid w:val="00CD106D"/>
    <w:rsid w:val="00CD2D11"/>
    <w:rsid w:val="00CE0C43"/>
    <w:rsid w:val="00CE0DD6"/>
    <w:rsid w:val="00CE2A9F"/>
    <w:rsid w:val="00CE4D84"/>
    <w:rsid w:val="00CE599A"/>
    <w:rsid w:val="00CF7055"/>
    <w:rsid w:val="00D00022"/>
    <w:rsid w:val="00D12FC2"/>
    <w:rsid w:val="00D164F3"/>
    <w:rsid w:val="00D16CC4"/>
    <w:rsid w:val="00D20006"/>
    <w:rsid w:val="00D20032"/>
    <w:rsid w:val="00D22D78"/>
    <w:rsid w:val="00D237E1"/>
    <w:rsid w:val="00D2447B"/>
    <w:rsid w:val="00D25563"/>
    <w:rsid w:val="00D25E3D"/>
    <w:rsid w:val="00D26421"/>
    <w:rsid w:val="00D30189"/>
    <w:rsid w:val="00D327D3"/>
    <w:rsid w:val="00D40438"/>
    <w:rsid w:val="00D4049C"/>
    <w:rsid w:val="00D421C2"/>
    <w:rsid w:val="00D42D2D"/>
    <w:rsid w:val="00D4324E"/>
    <w:rsid w:val="00D46104"/>
    <w:rsid w:val="00D47009"/>
    <w:rsid w:val="00D51159"/>
    <w:rsid w:val="00D57006"/>
    <w:rsid w:val="00D57273"/>
    <w:rsid w:val="00D57B92"/>
    <w:rsid w:val="00D62100"/>
    <w:rsid w:val="00D62C84"/>
    <w:rsid w:val="00D678F9"/>
    <w:rsid w:val="00D7044D"/>
    <w:rsid w:val="00D735B0"/>
    <w:rsid w:val="00D74424"/>
    <w:rsid w:val="00D752D2"/>
    <w:rsid w:val="00D7630C"/>
    <w:rsid w:val="00D806F0"/>
    <w:rsid w:val="00D81A45"/>
    <w:rsid w:val="00D83352"/>
    <w:rsid w:val="00D85CD6"/>
    <w:rsid w:val="00D85EF0"/>
    <w:rsid w:val="00D86713"/>
    <w:rsid w:val="00D87BAF"/>
    <w:rsid w:val="00D90CB9"/>
    <w:rsid w:val="00D92111"/>
    <w:rsid w:val="00D941EF"/>
    <w:rsid w:val="00D942B3"/>
    <w:rsid w:val="00D95466"/>
    <w:rsid w:val="00D968A6"/>
    <w:rsid w:val="00DA1212"/>
    <w:rsid w:val="00DA43D6"/>
    <w:rsid w:val="00DA5F62"/>
    <w:rsid w:val="00DA70D8"/>
    <w:rsid w:val="00DA7C42"/>
    <w:rsid w:val="00DB0357"/>
    <w:rsid w:val="00DB27BE"/>
    <w:rsid w:val="00DB547E"/>
    <w:rsid w:val="00DB5C16"/>
    <w:rsid w:val="00DB61E7"/>
    <w:rsid w:val="00DC18E2"/>
    <w:rsid w:val="00DC1EE3"/>
    <w:rsid w:val="00DC5A3B"/>
    <w:rsid w:val="00DC7DD6"/>
    <w:rsid w:val="00DD06FD"/>
    <w:rsid w:val="00DD2D4E"/>
    <w:rsid w:val="00DD2ECC"/>
    <w:rsid w:val="00DD6D1F"/>
    <w:rsid w:val="00DE1880"/>
    <w:rsid w:val="00DE69C9"/>
    <w:rsid w:val="00DF0AC8"/>
    <w:rsid w:val="00DF6A42"/>
    <w:rsid w:val="00E06141"/>
    <w:rsid w:val="00E06A3A"/>
    <w:rsid w:val="00E07BC4"/>
    <w:rsid w:val="00E10FF2"/>
    <w:rsid w:val="00E126B2"/>
    <w:rsid w:val="00E12D3D"/>
    <w:rsid w:val="00E21666"/>
    <w:rsid w:val="00E221B9"/>
    <w:rsid w:val="00E24EAD"/>
    <w:rsid w:val="00E25EE4"/>
    <w:rsid w:val="00E27CCA"/>
    <w:rsid w:val="00E31A9A"/>
    <w:rsid w:val="00E32C47"/>
    <w:rsid w:val="00E37F1D"/>
    <w:rsid w:val="00E40163"/>
    <w:rsid w:val="00E4062F"/>
    <w:rsid w:val="00E410EC"/>
    <w:rsid w:val="00E52E25"/>
    <w:rsid w:val="00E56204"/>
    <w:rsid w:val="00E574A8"/>
    <w:rsid w:val="00E57815"/>
    <w:rsid w:val="00E60B5B"/>
    <w:rsid w:val="00E60C09"/>
    <w:rsid w:val="00E71D88"/>
    <w:rsid w:val="00E7223F"/>
    <w:rsid w:val="00E72D0C"/>
    <w:rsid w:val="00E73CA0"/>
    <w:rsid w:val="00E8298C"/>
    <w:rsid w:val="00E845D5"/>
    <w:rsid w:val="00E84E74"/>
    <w:rsid w:val="00E934A4"/>
    <w:rsid w:val="00E950F1"/>
    <w:rsid w:val="00E97ACC"/>
    <w:rsid w:val="00EA1A5E"/>
    <w:rsid w:val="00EA2A58"/>
    <w:rsid w:val="00EA33F7"/>
    <w:rsid w:val="00EA756C"/>
    <w:rsid w:val="00EB0F25"/>
    <w:rsid w:val="00EB15D4"/>
    <w:rsid w:val="00EB3691"/>
    <w:rsid w:val="00EC1006"/>
    <w:rsid w:val="00EC4AD8"/>
    <w:rsid w:val="00EC4E4D"/>
    <w:rsid w:val="00EC5DCD"/>
    <w:rsid w:val="00EC741C"/>
    <w:rsid w:val="00ED1714"/>
    <w:rsid w:val="00EE1051"/>
    <w:rsid w:val="00EE1311"/>
    <w:rsid w:val="00EE48C4"/>
    <w:rsid w:val="00EE65E1"/>
    <w:rsid w:val="00EF1051"/>
    <w:rsid w:val="00EF216F"/>
    <w:rsid w:val="00EF21AA"/>
    <w:rsid w:val="00EF21C8"/>
    <w:rsid w:val="00EF2610"/>
    <w:rsid w:val="00EF31B9"/>
    <w:rsid w:val="00EF4C4F"/>
    <w:rsid w:val="00EF4F9E"/>
    <w:rsid w:val="00F00DC2"/>
    <w:rsid w:val="00F05407"/>
    <w:rsid w:val="00F060E1"/>
    <w:rsid w:val="00F071A7"/>
    <w:rsid w:val="00F100AC"/>
    <w:rsid w:val="00F10B30"/>
    <w:rsid w:val="00F133AA"/>
    <w:rsid w:val="00F153C1"/>
    <w:rsid w:val="00F17C82"/>
    <w:rsid w:val="00F201D5"/>
    <w:rsid w:val="00F20494"/>
    <w:rsid w:val="00F2143E"/>
    <w:rsid w:val="00F2223D"/>
    <w:rsid w:val="00F24460"/>
    <w:rsid w:val="00F30FF1"/>
    <w:rsid w:val="00F317F2"/>
    <w:rsid w:val="00F3281D"/>
    <w:rsid w:val="00F33373"/>
    <w:rsid w:val="00F41E1A"/>
    <w:rsid w:val="00F43664"/>
    <w:rsid w:val="00F43A20"/>
    <w:rsid w:val="00F43E98"/>
    <w:rsid w:val="00F44E5C"/>
    <w:rsid w:val="00F544F2"/>
    <w:rsid w:val="00F5478F"/>
    <w:rsid w:val="00F56A54"/>
    <w:rsid w:val="00F60951"/>
    <w:rsid w:val="00F61542"/>
    <w:rsid w:val="00F62CE6"/>
    <w:rsid w:val="00F62D26"/>
    <w:rsid w:val="00F639D3"/>
    <w:rsid w:val="00F6506E"/>
    <w:rsid w:val="00F653E9"/>
    <w:rsid w:val="00F706F5"/>
    <w:rsid w:val="00F70B22"/>
    <w:rsid w:val="00F71610"/>
    <w:rsid w:val="00F731B0"/>
    <w:rsid w:val="00F76589"/>
    <w:rsid w:val="00F76F0B"/>
    <w:rsid w:val="00F823F1"/>
    <w:rsid w:val="00F82EAB"/>
    <w:rsid w:val="00F8324E"/>
    <w:rsid w:val="00F85AEF"/>
    <w:rsid w:val="00F85B01"/>
    <w:rsid w:val="00F9315F"/>
    <w:rsid w:val="00F94A3A"/>
    <w:rsid w:val="00F95C0E"/>
    <w:rsid w:val="00F96D0E"/>
    <w:rsid w:val="00F97B86"/>
    <w:rsid w:val="00F97BCA"/>
    <w:rsid w:val="00FA05A1"/>
    <w:rsid w:val="00FA78DB"/>
    <w:rsid w:val="00FA7E75"/>
    <w:rsid w:val="00FB0568"/>
    <w:rsid w:val="00FB1126"/>
    <w:rsid w:val="00FB11DB"/>
    <w:rsid w:val="00FB4835"/>
    <w:rsid w:val="00FB638D"/>
    <w:rsid w:val="00FB6AE6"/>
    <w:rsid w:val="00FB7E90"/>
    <w:rsid w:val="00FC2C0F"/>
    <w:rsid w:val="00FC2ED5"/>
    <w:rsid w:val="00FC3CCF"/>
    <w:rsid w:val="00FC4C66"/>
    <w:rsid w:val="00FC5B4C"/>
    <w:rsid w:val="00FC5C52"/>
    <w:rsid w:val="00FD0E68"/>
    <w:rsid w:val="00FD27A9"/>
    <w:rsid w:val="00FD2CB5"/>
    <w:rsid w:val="00FD47B9"/>
    <w:rsid w:val="00FD60D9"/>
    <w:rsid w:val="00FE0C84"/>
    <w:rsid w:val="00FE1A5C"/>
    <w:rsid w:val="00FE3BAB"/>
    <w:rsid w:val="00FE4238"/>
    <w:rsid w:val="00FF3C26"/>
    <w:rsid w:val="00FF4FD0"/>
    <w:rsid w:val="00FF77C8"/>
    <w:rsid w:val="00FF7D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030B"/>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800"/>
    <w:pPr>
      <w:ind w:left="720"/>
      <w:contextualSpacing/>
    </w:pPr>
  </w:style>
</w:styles>
</file>

<file path=word/webSettings.xml><?xml version="1.0" encoding="utf-8"?>
<w:webSettings xmlns:r="http://schemas.openxmlformats.org/officeDocument/2006/relationships" xmlns:w="http://schemas.openxmlformats.org/wordprocessingml/2006/main">
  <w:divs>
    <w:div w:id="29500417">
      <w:bodyDiv w:val="1"/>
      <w:marLeft w:val="0"/>
      <w:marRight w:val="0"/>
      <w:marTop w:val="0"/>
      <w:marBottom w:val="0"/>
      <w:divBdr>
        <w:top w:val="none" w:sz="0" w:space="0" w:color="auto"/>
        <w:left w:val="none" w:sz="0" w:space="0" w:color="auto"/>
        <w:bottom w:val="none" w:sz="0" w:space="0" w:color="auto"/>
        <w:right w:val="none" w:sz="0" w:space="0" w:color="auto"/>
      </w:divBdr>
    </w:div>
    <w:div w:id="799570282">
      <w:bodyDiv w:val="1"/>
      <w:marLeft w:val="0"/>
      <w:marRight w:val="0"/>
      <w:marTop w:val="0"/>
      <w:marBottom w:val="0"/>
      <w:divBdr>
        <w:top w:val="none" w:sz="0" w:space="0" w:color="auto"/>
        <w:left w:val="none" w:sz="0" w:space="0" w:color="auto"/>
        <w:bottom w:val="none" w:sz="0" w:space="0" w:color="auto"/>
        <w:right w:val="none" w:sz="0" w:space="0" w:color="auto"/>
      </w:divBdr>
    </w:div>
    <w:div w:id="804734665">
      <w:bodyDiv w:val="1"/>
      <w:marLeft w:val="0"/>
      <w:marRight w:val="0"/>
      <w:marTop w:val="0"/>
      <w:marBottom w:val="0"/>
      <w:divBdr>
        <w:top w:val="none" w:sz="0" w:space="0" w:color="auto"/>
        <w:left w:val="none" w:sz="0" w:space="0" w:color="auto"/>
        <w:bottom w:val="none" w:sz="0" w:space="0" w:color="auto"/>
        <w:right w:val="none" w:sz="0" w:space="0" w:color="auto"/>
      </w:divBdr>
    </w:div>
    <w:div w:id="93691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15B11-66B6-4F63-8166-CCAEFAB12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1977</Words>
  <Characters>8619</Characters>
  <Application>Microsoft Office Word</Application>
  <DocSecurity>0</DocSecurity>
  <Lines>71</Lines>
  <Paragraphs>21</Paragraphs>
  <ScaleCrop>false</ScaleCrop>
  <HeadingPairs>
    <vt:vector size="2" baseType="variant">
      <vt:variant>
        <vt:lpstr>Title</vt:lpstr>
      </vt:variant>
      <vt:variant>
        <vt:i4>1</vt:i4>
      </vt:variant>
    </vt:vector>
  </HeadingPairs>
  <TitlesOfParts>
    <vt:vector size="1" baseType="lpstr">
      <vt:lpstr>Pulling Discipline Data from NC WISE into Excel</vt:lpstr>
    </vt:vector>
  </TitlesOfParts>
  <Company>Catawba County Schools</Company>
  <LinksUpToDate>false</LinksUpToDate>
  <CharactersWithSpaces>10575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Pulling Discipline Data from NC WISE into Excel</dc:title>
  <dc:subject/>
  <dc:creator>Angie Blalock</dc:creator>
  <cp:keywords/>
  <dc:description/>
  <cp:lastModifiedBy>GCS</cp:lastModifiedBy>
  <cp:revision>3</cp:revision>
  <dcterms:created xsi:type="dcterms:W3CDTF">2010-12-10T13:43:00Z</dcterms:created>
  <dcterms:modified xsi:type="dcterms:W3CDTF">2010-12-10T13:44:00Z</dcterms:modified>
</cp:coreProperties>
</file>